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E" w:rsidRDefault="000208EE" w:rsidP="000208EE">
      <w:pPr>
        <w:rPr>
          <w:b/>
        </w:rPr>
      </w:pPr>
      <w:r>
        <w:rPr>
          <w:b/>
        </w:rPr>
        <w:t>GIORNATA MONDIALE DELLE ZONE UMIDE – EVENTI 2,3,4 FEBBRAIO 2018</w:t>
      </w:r>
    </w:p>
    <w:p w:rsidR="000208EE" w:rsidRDefault="000208EE" w:rsidP="000208EE">
      <w:pPr>
        <w:rPr>
          <w:b/>
        </w:rPr>
      </w:pPr>
    </w:p>
    <w:p w:rsidR="000208EE" w:rsidRDefault="000208EE" w:rsidP="000208EE">
      <w:pPr>
        <w:rPr>
          <w:b/>
        </w:rPr>
      </w:pPr>
      <w:r>
        <w:rPr>
          <w:b/>
        </w:rPr>
        <w:t xml:space="preserve">Per informazioni e per partecipare alle visite </w:t>
      </w:r>
      <w:r w:rsidR="00277D71">
        <w:rPr>
          <w:b/>
        </w:rPr>
        <w:t xml:space="preserve">organizzate presso le </w:t>
      </w:r>
      <w:r>
        <w:rPr>
          <w:b/>
        </w:rPr>
        <w:t xml:space="preserve"> Oasi </w:t>
      </w:r>
      <w:r w:rsidRPr="0096270D">
        <w:rPr>
          <w:b/>
        </w:rPr>
        <w:t xml:space="preserve">WWF </w:t>
      </w:r>
      <w:r w:rsidR="00DD1B4F">
        <w:rPr>
          <w:b/>
        </w:rPr>
        <w:t>vedi anche</w:t>
      </w:r>
      <w:r w:rsidRPr="0096270D">
        <w:rPr>
          <w:b/>
        </w:rPr>
        <w:t xml:space="preserve">: link  </w:t>
      </w:r>
      <w:hyperlink r:id="rId5" w:history="1">
        <w:r w:rsidR="00E275D8" w:rsidRPr="0035743B">
          <w:rPr>
            <w:rStyle w:val="Collegamentoipertestuale"/>
            <w:b/>
          </w:rPr>
          <w:t>https://www.wwf.it/oasi/</w:t>
        </w:r>
      </w:hyperlink>
      <w:r w:rsidR="0077749A">
        <w:rPr>
          <w:b/>
        </w:rPr>
        <w:t xml:space="preserve"> </w:t>
      </w:r>
    </w:p>
    <w:p w:rsidR="00277D71" w:rsidRDefault="00277D71" w:rsidP="000208EE">
      <w:pPr>
        <w:rPr>
          <w:b/>
        </w:rPr>
      </w:pPr>
      <w:r>
        <w:rPr>
          <w:b/>
        </w:rPr>
        <w:t>Per informazioni e per partecipare alle visite organizzate dalle OA WWF vedi recapiti indicati in tabella (colonna Evento)</w:t>
      </w:r>
    </w:p>
    <w:p w:rsidR="00534A71" w:rsidRDefault="00534A71"/>
    <w:tbl>
      <w:tblPr>
        <w:tblStyle w:val="Grigliatabella"/>
        <w:tblW w:w="0" w:type="auto"/>
        <w:tblLook w:val="04A0"/>
      </w:tblPr>
      <w:tblGrid>
        <w:gridCol w:w="3259"/>
        <w:gridCol w:w="3259"/>
        <w:gridCol w:w="4930"/>
      </w:tblGrid>
      <w:tr w:rsidR="008416C7" w:rsidTr="0035151C">
        <w:tc>
          <w:tcPr>
            <w:tcW w:w="3259" w:type="dxa"/>
          </w:tcPr>
          <w:p w:rsidR="008416C7" w:rsidRDefault="008416C7" w:rsidP="00813C05">
            <w:pPr>
              <w:rPr>
                <w:b/>
              </w:rPr>
            </w:pPr>
            <w:r>
              <w:rPr>
                <w:b/>
              </w:rPr>
              <w:t xml:space="preserve">OASI </w:t>
            </w:r>
            <w:r w:rsidR="00813C05">
              <w:rPr>
                <w:b/>
              </w:rPr>
              <w:t>/</w:t>
            </w:r>
            <w:r w:rsidR="000208EE">
              <w:rPr>
                <w:b/>
              </w:rPr>
              <w:t>OA WWF</w:t>
            </w:r>
          </w:p>
        </w:tc>
        <w:tc>
          <w:tcPr>
            <w:tcW w:w="3259" w:type="dxa"/>
          </w:tcPr>
          <w:p w:rsidR="008416C7" w:rsidRDefault="008416C7" w:rsidP="0046194F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30" w:type="dxa"/>
          </w:tcPr>
          <w:p w:rsidR="008416C7" w:rsidRDefault="008416C7" w:rsidP="0046194F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</w:tr>
      <w:tr w:rsidR="007A2167" w:rsidTr="006D09BB">
        <w:tc>
          <w:tcPr>
            <w:tcW w:w="3259" w:type="dxa"/>
          </w:tcPr>
          <w:p w:rsidR="007A2167" w:rsidRPr="00A35B4A" w:rsidRDefault="00995347" w:rsidP="00A35B4A">
            <w:pPr>
              <w:rPr>
                <w:b/>
                <w:color w:val="000000" w:themeColor="text1"/>
              </w:rPr>
            </w:pPr>
            <w:r w:rsidRPr="00A35B4A">
              <w:rPr>
                <w:b/>
                <w:color w:val="000000" w:themeColor="text1"/>
              </w:rPr>
              <w:t>Comitato per le Oasi WWF dell</w:t>
            </w:r>
            <w:r w:rsidR="00A35B4A" w:rsidRPr="00A35B4A">
              <w:rPr>
                <w:b/>
                <w:color w:val="000000" w:themeColor="text1"/>
              </w:rPr>
              <w:t>’Area</w:t>
            </w:r>
            <w:r w:rsidRPr="00A35B4A">
              <w:rPr>
                <w:b/>
                <w:color w:val="000000" w:themeColor="text1"/>
              </w:rPr>
              <w:t xml:space="preserve"> Fiorentina </w:t>
            </w:r>
          </w:p>
        </w:tc>
        <w:tc>
          <w:tcPr>
            <w:tcW w:w="3259" w:type="dxa"/>
          </w:tcPr>
          <w:p w:rsidR="007A2167" w:rsidRPr="00A35B4A" w:rsidRDefault="007A2167" w:rsidP="006D09BB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</w:rPr>
              <w:t xml:space="preserve">2 febbraio </w:t>
            </w:r>
          </w:p>
        </w:tc>
        <w:tc>
          <w:tcPr>
            <w:tcW w:w="4930" w:type="dxa"/>
          </w:tcPr>
          <w:p w:rsidR="007A2167" w:rsidRPr="00A35B4A" w:rsidRDefault="00995347" w:rsidP="006D09BB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  <w:lang w:eastAsia="en-US"/>
              </w:rPr>
              <w:t xml:space="preserve">Oasi Val di Rose: </w:t>
            </w:r>
            <w:r w:rsidR="007A2167" w:rsidRPr="00A35B4A">
              <w:rPr>
                <w:color w:val="000000" w:themeColor="text1"/>
                <w:lang w:eastAsia="en-US"/>
              </w:rPr>
              <w:t xml:space="preserve">La cittadinanza è invitata a prendere parte diretta (come volontari) al riassetto di un prato umido e una porzione di bosco umido </w:t>
            </w:r>
            <w:proofErr w:type="spellStart"/>
            <w:r w:rsidR="007A2167" w:rsidRPr="00A35B4A">
              <w:rPr>
                <w:color w:val="000000" w:themeColor="text1"/>
                <w:lang w:eastAsia="en-US"/>
              </w:rPr>
              <w:t>planiziale</w:t>
            </w:r>
            <w:proofErr w:type="spellEnd"/>
            <w:r w:rsidR="007A2167" w:rsidRPr="00A35B4A">
              <w:rPr>
                <w:color w:val="000000" w:themeColor="text1"/>
                <w:lang w:eastAsia="en-US"/>
              </w:rPr>
              <w:t xml:space="preserve"> situata sul margine meridionale dell’area protetta. Per informazioni: </w:t>
            </w:r>
            <w:proofErr w:type="spellStart"/>
            <w:r w:rsidR="007A2167" w:rsidRPr="00A35B4A">
              <w:rPr>
                <w:color w:val="000000" w:themeColor="text1"/>
                <w:lang w:eastAsia="en-US"/>
              </w:rPr>
              <w:t>cell</w:t>
            </w:r>
            <w:proofErr w:type="spellEnd"/>
            <w:r w:rsidR="007A2167" w:rsidRPr="00A35B4A">
              <w:rPr>
                <w:color w:val="000000" w:themeColor="text1"/>
                <w:lang w:eastAsia="en-US"/>
              </w:rPr>
              <w:t>. 338 3994177</w:t>
            </w:r>
          </w:p>
        </w:tc>
      </w:tr>
      <w:tr w:rsidR="000208EE" w:rsidTr="006D09BB">
        <w:tc>
          <w:tcPr>
            <w:tcW w:w="3259" w:type="dxa"/>
          </w:tcPr>
          <w:p w:rsidR="000208EE" w:rsidRDefault="000208EE" w:rsidP="006D09BB">
            <w:pPr>
              <w:rPr>
                <w:b/>
              </w:rPr>
            </w:pPr>
            <w:r>
              <w:rPr>
                <w:b/>
              </w:rPr>
              <w:t>Oasi Laguna di Orbetello (GR) e Oasi WWF Lago di Burano (Capalbio –GR)</w:t>
            </w:r>
          </w:p>
        </w:tc>
        <w:tc>
          <w:tcPr>
            <w:tcW w:w="3259" w:type="dxa"/>
          </w:tcPr>
          <w:p w:rsidR="000208EE" w:rsidRPr="003518AB" w:rsidRDefault="000208EE" w:rsidP="006D09BB">
            <w:r>
              <w:t>2 febbraio</w:t>
            </w:r>
          </w:p>
        </w:tc>
        <w:tc>
          <w:tcPr>
            <w:tcW w:w="4930" w:type="dxa"/>
          </w:tcPr>
          <w:p w:rsidR="00F51C12" w:rsidRDefault="000208EE" w:rsidP="006D09BB">
            <w:r>
              <w:t>Rivolto alle S</w:t>
            </w:r>
            <w:r w:rsidRPr="00534A71">
              <w:t>cuole: escursione gratuita sulle sponde della Laguna di Orbetello e del Lago di Burano</w:t>
            </w:r>
            <w:r w:rsidR="00F51C12">
              <w:t xml:space="preserve">. </w:t>
            </w:r>
          </w:p>
          <w:p w:rsidR="000208EE" w:rsidRPr="00534A71" w:rsidRDefault="000208EE" w:rsidP="006D09BB">
            <w:r>
              <w:t xml:space="preserve">Per  info: </w:t>
            </w:r>
            <w:hyperlink r:id="rId6" w:history="1">
              <w:r w:rsidRPr="00534A71">
                <w:t>info@associazioneocchioinoasi.it</w:t>
              </w:r>
            </w:hyperlink>
          </w:p>
          <w:p w:rsidR="000208EE" w:rsidRDefault="000208EE" w:rsidP="006D09BB">
            <w:r>
              <w:t xml:space="preserve">Tel. </w:t>
            </w:r>
            <w:r w:rsidRPr="00534A71">
              <w:t xml:space="preserve">0564/898829 </w:t>
            </w:r>
            <w:proofErr w:type="spellStart"/>
            <w:r>
              <w:t>cell</w:t>
            </w:r>
            <w:proofErr w:type="spellEnd"/>
            <w:r>
              <w:t>.</w:t>
            </w:r>
            <w:r w:rsidRPr="00534A71">
              <w:t xml:space="preserve"> 3208223972</w:t>
            </w:r>
          </w:p>
        </w:tc>
      </w:tr>
      <w:tr w:rsidR="00561002" w:rsidTr="006D09BB">
        <w:tc>
          <w:tcPr>
            <w:tcW w:w="3259" w:type="dxa"/>
          </w:tcPr>
          <w:p w:rsidR="00561002" w:rsidRDefault="00561002" w:rsidP="006D09BB">
            <w:pPr>
              <w:rPr>
                <w:b/>
              </w:rPr>
            </w:pPr>
            <w:r>
              <w:rPr>
                <w:b/>
              </w:rPr>
              <w:t>OA WWF Bologna Metropolitana</w:t>
            </w:r>
          </w:p>
        </w:tc>
        <w:tc>
          <w:tcPr>
            <w:tcW w:w="3259" w:type="dxa"/>
          </w:tcPr>
          <w:p w:rsidR="00561002" w:rsidRPr="003518AB" w:rsidRDefault="00561002" w:rsidP="006D09BB">
            <w:r>
              <w:t>2 febbraio</w:t>
            </w:r>
          </w:p>
        </w:tc>
        <w:tc>
          <w:tcPr>
            <w:tcW w:w="4930" w:type="dxa"/>
          </w:tcPr>
          <w:p w:rsidR="00561002" w:rsidRDefault="00561002" w:rsidP="006D09BB">
            <w:r>
              <w:t>Visita guidata al prato piccolo di Casalecchio di Reno nel lungo fiume nei pressi della presa d'acqua del Canale di Reno, antica opera idraulica di grande importanza non solo storica.</w:t>
            </w:r>
          </w:p>
          <w:p w:rsidR="00561002" w:rsidRDefault="00561002" w:rsidP="00561002">
            <w:r>
              <w:t xml:space="preserve">Per informazioni </w:t>
            </w:r>
            <w:hyperlink r:id="rId7" w:history="1">
              <w:r w:rsidRPr="0035743B">
                <w:rPr>
                  <w:rStyle w:val="Collegamentoipertestuale"/>
                </w:rPr>
                <w:t>bolognametropolitana@wwf.it</w:t>
              </w:r>
            </w:hyperlink>
            <w:r>
              <w:t xml:space="preserve">       </w:t>
            </w:r>
            <w:proofErr w:type="spellStart"/>
            <w:r>
              <w:t>cell</w:t>
            </w:r>
            <w:proofErr w:type="spellEnd"/>
            <w:r>
              <w:t xml:space="preserve">. </w:t>
            </w:r>
            <w:r w:rsidRPr="00561002">
              <w:t>3394820205</w:t>
            </w:r>
          </w:p>
        </w:tc>
      </w:tr>
      <w:tr w:rsidR="005A7CC0" w:rsidTr="006D09BB">
        <w:tc>
          <w:tcPr>
            <w:tcW w:w="3259" w:type="dxa"/>
          </w:tcPr>
          <w:p w:rsidR="005A7CC0" w:rsidRDefault="005A7CC0" w:rsidP="006D09BB">
            <w:pPr>
              <w:rPr>
                <w:b/>
              </w:rPr>
            </w:pPr>
            <w:r>
              <w:rPr>
                <w:b/>
              </w:rPr>
              <w:t>Oasi Le Cesine (LE)</w:t>
            </w:r>
          </w:p>
        </w:tc>
        <w:tc>
          <w:tcPr>
            <w:tcW w:w="3259" w:type="dxa"/>
          </w:tcPr>
          <w:p w:rsidR="005A7CC0" w:rsidRPr="003518AB" w:rsidRDefault="005A7CC0" w:rsidP="006D09BB">
            <w:r w:rsidRPr="003518AB">
              <w:t>2 febbraio</w:t>
            </w:r>
          </w:p>
        </w:tc>
        <w:tc>
          <w:tcPr>
            <w:tcW w:w="4930" w:type="dxa"/>
          </w:tcPr>
          <w:p w:rsidR="005A7CC0" w:rsidRPr="000208EE" w:rsidRDefault="00F61BEE" w:rsidP="006D09BB">
            <w:r>
              <w:t>o</w:t>
            </w:r>
            <w:r w:rsidR="005A7CC0">
              <w:t>re 10:</w:t>
            </w:r>
            <w:r w:rsidR="005A7CC0" w:rsidRPr="003518AB">
              <w:t>30. Visita Guidata</w:t>
            </w:r>
            <w:r w:rsidR="005A7CC0" w:rsidRPr="000208EE">
              <w:t xml:space="preserve"> Tra Giunchi e Canneti: i segreti del Pantano Grande (Osservazione dell’avifauna migratrice svernante a Le Cesine).</w:t>
            </w:r>
          </w:p>
          <w:p w:rsidR="005A7CC0" w:rsidRDefault="005A7CC0" w:rsidP="006D09BB">
            <w:pPr>
              <w:rPr>
                <w:b/>
              </w:rPr>
            </w:pPr>
            <w:r w:rsidRPr="000208EE">
              <w:t xml:space="preserve">Per info: </w:t>
            </w:r>
            <w:proofErr w:type="spellStart"/>
            <w:r w:rsidRPr="000208EE">
              <w:t>cell</w:t>
            </w:r>
            <w:proofErr w:type="spellEnd"/>
            <w:r w:rsidRPr="000208EE">
              <w:t xml:space="preserve">.329.8315714 e-mail </w:t>
            </w:r>
            <w:hyperlink r:id="rId8" w:history="1">
              <w:r w:rsidRPr="000208EE">
                <w:t>lecesine@wwf.it</w:t>
              </w:r>
            </w:hyperlink>
          </w:p>
        </w:tc>
      </w:tr>
      <w:tr w:rsidR="00C7130A" w:rsidTr="0035151C">
        <w:tc>
          <w:tcPr>
            <w:tcW w:w="3259" w:type="dxa"/>
          </w:tcPr>
          <w:p w:rsidR="00C7130A" w:rsidRPr="00A35B4A" w:rsidRDefault="00C7130A" w:rsidP="005A7CC0">
            <w:pPr>
              <w:rPr>
                <w:b/>
                <w:color w:val="000000" w:themeColor="text1"/>
              </w:rPr>
            </w:pPr>
            <w:r w:rsidRPr="00A35B4A">
              <w:rPr>
                <w:b/>
                <w:color w:val="000000" w:themeColor="text1"/>
              </w:rPr>
              <w:t>OA WWF Brindisi</w:t>
            </w:r>
          </w:p>
        </w:tc>
        <w:tc>
          <w:tcPr>
            <w:tcW w:w="3259" w:type="dxa"/>
          </w:tcPr>
          <w:p w:rsidR="00C7130A" w:rsidRPr="00A35B4A" w:rsidRDefault="00C7130A" w:rsidP="000F3F99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</w:rPr>
              <w:t>2 febbraio</w:t>
            </w:r>
          </w:p>
        </w:tc>
        <w:tc>
          <w:tcPr>
            <w:tcW w:w="4930" w:type="dxa"/>
          </w:tcPr>
          <w:p w:rsidR="00C7130A" w:rsidRPr="00A35B4A" w:rsidRDefault="00C7130A" w:rsidP="00AC02C0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</w:rPr>
              <w:t xml:space="preserve">Visita con le scolaresche al Centro visite di Torre </w:t>
            </w:r>
            <w:proofErr w:type="spellStart"/>
            <w:r w:rsidRPr="00A35B4A">
              <w:rPr>
                <w:color w:val="000000" w:themeColor="text1"/>
              </w:rPr>
              <w:t>Guaceto</w:t>
            </w:r>
            <w:proofErr w:type="spellEnd"/>
            <w:r w:rsidRPr="00A35B4A">
              <w:rPr>
                <w:color w:val="000000" w:themeColor="text1"/>
              </w:rPr>
              <w:t>. A seguire proiezione sulle Zone Umide e i suoi abitanti. A seguire  visita all’Oasi.</w:t>
            </w:r>
            <w:r w:rsidR="00996624" w:rsidRPr="00A35B4A">
              <w:rPr>
                <w:color w:val="000000" w:themeColor="text1"/>
              </w:rPr>
              <w:t xml:space="preserve"> Per info</w:t>
            </w:r>
            <w:r w:rsidR="00AC02C0" w:rsidRPr="00A35B4A">
              <w:rPr>
                <w:color w:val="000000" w:themeColor="text1"/>
              </w:rPr>
              <w:t xml:space="preserve"> e prenotazioni</w:t>
            </w:r>
            <w:r w:rsidR="00996624" w:rsidRPr="00A35B4A">
              <w:rPr>
                <w:color w:val="000000" w:themeColor="text1"/>
              </w:rPr>
              <w:t>: tel. 0831523316 e-mail brindisi@wwf.it</w:t>
            </w:r>
          </w:p>
        </w:tc>
      </w:tr>
      <w:tr w:rsidR="003B1F39" w:rsidTr="0035151C">
        <w:tc>
          <w:tcPr>
            <w:tcW w:w="3259" w:type="dxa"/>
          </w:tcPr>
          <w:p w:rsidR="003B1F39" w:rsidRDefault="003B1F39" w:rsidP="005A7CC0">
            <w:pPr>
              <w:rPr>
                <w:b/>
              </w:rPr>
            </w:pPr>
            <w:r>
              <w:rPr>
                <w:b/>
              </w:rPr>
              <w:t>OA WWF di Oristano</w:t>
            </w:r>
            <w:r w:rsidR="005A7CC0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:rsidR="003B1F39" w:rsidRDefault="003B1F39" w:rsidP="000F3F99">
            <w:r>
              <w:t>2 febbraio</w:t>
            </w:r>
          </w:p>
        </w:tc>
        <w:tc>
          <w:tcPr>
            <w:tcW w:w="4930" w:type="dxa"/>
          </w:tcPr>
          <w:p w:rsidR="00F1304D" w:rsidRDefault="00F61BEE" w:rsidP="006C357E">
            <w:r>
              <w:t>o</w:t>
            </w:r>
            <w:r w:rsidR="003B1F39">
              <w:t>re 11:00 Oristano. Chiostro del Carmine</w:t>
            </w:r>
            <w:r w:rsidR="006C357E">
              <w:t>.</w:t>
            </w:r>
            <w:r w:rsidR="003B1F39">
              <w:t xml:space="preserve"> Tavola Rotonda </w:t>
            </w:r>
            <w:r w:rsidR="003B1F39" w:rsidRPr="00021B31">
              <w:rPr>
                <w:i/>
              </w:rPr>
              <w:t>“</w:t>
            </w:r>
            <w:r w:rsidR="006C357E" w:rsidRPr="00021B31">
              <w:rPr>
                <w:i/>
              </w:rPr>
              <w:t>le Zone Umide per un futuro Urbano Sostenibile: l’impegno delle Associazioni Ambientaliste in Sardegna</w:t>
            </w:r>
            <w:r w:rsidR="003B1F39" w:rsidRPr="00021B31">
              <w:rPr>
                <w:i/>
              </w:rPr>
              <w:t>”</w:t>
            </w:r>
            <w:r w:rsidR="003B1F39">
              <w:t xml:space="preserve"> </w:t>
            </w:r>
            <w:r w:rsidR="006C357E">
              <w:t xml:space="preserve">. Promossa  da </w:t>
            </w:r>
            <w:r w:rsidR="006C357E" w:rsidRPr="006C357E">
              <w:t xml:space="preserve">LIPU, AFNI, Legambiente, Associazione Parco di </w:t>
            </w:r>
            <w:proofErr w:type="spellStart"/>
            <w:r w:rsidR="006C357E" w:rsidRPr="006C357E">
              <w:lastRenderedPageBreak/>
              <w:t>Molentargius</w:t>
            </w:r>
            <w:proofErr w:type="spellEnd"/>
            <w:r w:rsidR="006C357E" w:rsidRPr="006C357E">
              <w:t xml:space="preserve">, WWF, Italia Nostra, </w:t>
            </w:r>
            <w:proofErr w:type="spellStart"/>
            <w:r w:rsidR="006C357E" w:rsidRPr="006C357E">
              <w:t>Federparchi</w:t>
            </w:r>
            <w:proofErr w:type="spellEnd"/>
            <w:r w:rsidR="006C357E" w:rsidRPr="006C357E">
              <w:t xml:space="preserve">, GIROS (Gruppo Italiano di Ricerca sulle Orchidee Spontanee), </w:t>
            </w:r>
            <w:proofErr w:type="spellStart"/>
            <w:r w:rsidR="006C357E" w:rsidRPr="006C357E">
              <w:t>Earth</w:t>
            </w:r>
            <w:proofErr w:type="spellEnd"/>
            <w:r w:rsidR="006C357E" w:rsidRPr="006C357E">
              <w:t xml:space="preserve"> </w:t>
            </w:r>
            <w:proofErr w:type="spellStart"/>
            <w:r w:rsidR="006C357E" w:rsidRPr="006C357E">
              <w:t>Gardeners</w:t>
            </w:r>
            <w:proofErr w:type="spellEnd"/>
            <w:r w:rsidR="006C357E">
              <w:t>.</w:t>
            </w:r>
            <w:r w:rsidR="00F1304D">
              <w:t xml:space="preserve"> </w:t>
            </w:r>
          </w:p>
          <w:p w:rsidR="003B1F39" w:rsidRPr="00534A71" w:rsidRDefault="00F1304D" w:rsidP="006C357E">
            <w:r>
              <w:t xml:space="preserve">Per info: </w:t>
            </w:r>
            <w:hyperlink r:id="rId9" w:history="1">
              <w:r w:rsidRPr="00004685">
                <w:t>wwf.oristano@gmail.com</w:t>
              </w:r>
            </w:hyperlink>
          </w:p>
        </w:tc>
      </w:tr>
      <w:tr w:rsidR="00A00774" w:rsidTr="006D09BB">
        <w:tc>
          <w:tcPr>
            <w:tcW w:w="3259" w:type="dxa"/>
          </w:tcPr>
          <w:p w:rsidR="00A00774" w:rsidRPr="00A35B4A" w:rsidRDefault="00A00774" w:rsidP="00A00774">
            <w:pPr>
              <w:rPr>
                <w:rFonts w:eastAsia="Calibri"/>
                <w:b/>
                <w:color w:val="000000" w:themeColor="text1"/>
              </w:rPr>
            </w:pPr>
            <w:r w:rsidRPr="00A35B4A">
              <w:rPr>
                <w:b/>
                <w:color w:val="000000" w:themeColor="text1"/>
              </w:rPr>
              <w:lastRenderedPageBreak/>
              <w:t xml:space="preserve">Riserva naturale “Saline di </w:t>
            </w:r>
            <w:r w:rsidRPr="00A35B4A">
              <w:rPr>
                <w:rFonts w:eastAsia="Calibri"/>
                <w:b/>
                <w:color w:val="000000" w:themeColor="text1"/>
              </w:rPr>
              <w:t xml:space="preserve">Trapani e </w:t>
            </w:r>
            <w:proofErr w:type="spellStart"/>
            <w:r w:rsidRPr="00A35B4A">
              <w:rPr>
                <w:rFonts w:eastAsia="Calibri"/>
                <w:b/>
                <w:color w:val="000000" w:themeColor="text1"/>
              </w:rPr>
              <w:t>Paceco</w:t>
            </w:r>
            <w:proofErr w:type="spellEnd"/>
            <w:r w:rsidRPr="00A35B4A">
              <w:rPr>
                <w:rFonts w:eastAsia="Calibri"/>
                <w:b/>
                <w:color w:val="000000" w:themeColor="text1"/>
              </w:rPr>
              <w:t>”</w:t>
            </w:r>
            <w:r w:rsidRPr="00A35B4A">
              <w:rPr>
                <w:b/>
                <w:color w:val="000000" w:themeColor="text1"/>
              </w:rPr>
              <w:t xml:space="preserve"> (TR)</w:t>
            </w:r>
          </w:p>
          <w:p w:rsidR="00A00774" w:rsidRPr="00A35B4A" w:rsidRDefault="00A00774" w:rsidP="006D09BB">
            <w:pPr>
              <w:rPr>
                <w:b/>
                <w:color w:val="000000" w:themeColor="text1"/>
              </w:rPr>
            </w:pPr>
          </w:p>
        </w:tc>
        <w:tc>
          <w:tcPr>
            <w:tcW w:w="3259" w:type="dxa"/>
          </w:tcPr>
          <w:p w:rsidR="00A00774" w:rsidRPr="00A35B4A" w:rsidRDefault="00A00774" w:rsidP="006D09BB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</w:rPr>
              <w:t>2 febbraio</w:t>
            </w:r>
          </w:p>
        </w:tc>
        <w:tc>
          <w:tcPr>
            <w:tcW w:w="4930" w:type="dxa"/>
          </w:tcPr>
          <w:p w:rsidR="00A00774" w:rsidRPr="00A35B4A" w:rsidRDefault="00A00774" w:rsidP="00A00774">
            <w:pPr>
              <w:rPr>
                <w:color w:val="000000" w:themeColor="text1"/>
              </w:rPr>
            </w:pPr>
            <w:r w:rsidRPr="00A35B4A">
              <w:rPr>
                <w:rFonts w:eastAsia="Calibri"/>
                <w:color w:val="000000" w:themeColor="text1"/>
              </w:rPr>
              <w:t>dalle ore 10.00 alle 13.00</w:t>
            </w:r>
            <w:r w:rsidRPr="00A35B4A">
              <w:rPr>
                <w:color w:val="000000" w:themeColor="text1"/>
              </w:rPr>
              <w:t xml:space="preserve"> </w:t>
            </w:r>
            <w:r w:rsidRPr="00A35B4A">
              <w:rPr>
                <w:rFonts w:eastAsia="Calibri"/>
                <w:color w:val="000000" w:themeColor="text1"/>
              </w:rPr>
              <w:t>mattinata dedicata all’osservazione dell’avifauna</w:t>
            </w:r>
            <w:r w:rsidRPr="00A35B4A">
              <w:rPr>
                <w:color w:val="000000" w:themeColor="text1"/>
              </w:rPr>
              <w:t xml:space="preserve"> presso </w:t>
            </w:r>
            <w:r w:rsidRPr="00A35B4A">
              <w:rPr>
                <w:rFonts w:eastAsia="Calibri"/>
                <w:color w:val="000000" w:themeColor="text1"/>
              </w:rPr>
              <w:t xml:space="preserve">il Centro Visite “Mulino Maria Stella” </w:t>
            </w:r>
            <w:r w:rsidRPr="00A35B4A">
              <w:rPr>
                <w:color w:val="000000" w:themeColor="text1"/>
              </w:rPr>
              <w:t>.</w:t>
            </w:r>
          </w:p>
          <w:p w:rsidR="00A00774" w:rsidRPr="00A35B4A" w:rsidRDefault="00A00774" w:rsidP="00A00774">
            <w:pPr>
              <w:rPr>
                <w:rFonts w:eastAsia="Calibri"/>
                <w:color w:val="000000" w:themeColor="text1"/>
              </w:rPr>
            </w:pPr>
            <w:r w:rsidRPr="00A35B4A">
              <w:rPr>
                <w:color w:val="000000" w:themeColor="text1"/>
              </w:rPr>
              <w:t xml:space="preserve">Per info: </w:t>
            </w:r>
            <w:r w:rsidRPr="00A35B4A">
              <w:rPr>
                <w:rFonts w:eastAsia="Calibri"/>
                <w:color w:val="000000" w:themeColor="text1"/>
              </w:rPr>
              <w:t xml:space="preserve">Ente Gestore  </w:t>
            </w:r>
            <w:proofErr w:type="spellStart"/>
            <w:r w:rsidRPr="00A35B4A">
              <w:rPr>
                <w:color w:val="000000" w:themeColor="text1"/>
              </w:rPr>
              <w:t>cell</w:t>
            </w:r>
            <w:proofErr w:type="spellEnd"/>
            <w:r w:rsidRPr="00A35B4A">
              <w:rPr>
                <w:color w:val="000000" w:themeColor="text1"/>
              </w:rPr>
              <w:t xml:space="preserve">. </w:t>
            </w:r>
            <w:r w:rsidRPr="00A35B4A">
              <w:rPr>
                <w:rFonts w:eastAsia="Calibri"/>
                <w:color w:val="000000" w:themeColor="text1"/>
              </w:rPr>
              <w:t xml:space="preserve">3275621529 – </w:t>
            </w:r>
            <w:r w:rsidRPr="00A35B4A">
              <w:rPr>
                <w:color w:val="000000" w:themeColor="text1"/>
              </w:rPr>
              <w:t xml:space="preserve">tel. </w:t>
            </w:r>
            <w:r w:rsidRPr="00A35B4A">
              <w:rPr>
                <w:rFonts w:eastAsia="Calibri"/>
                <w:color w:val="000000" w:themeColor="text1"/>
              </w:rPr>
              <w:t xml:space="preserve">0923867700 </w:t>
            </w:r>
            <w:r w:rsidRPr="00A35B4A">
              <w:rPr>
                <w:color w:val="000000" w:themeColor="text1"/>
              </w:rPr>
              <w:t xml:space="preserve">e-mail: </w:t>
            </w:r>
            <w:r w:rsidRPr="00A35B4A">
              <w:rPr>
                <w:rFonts w:eastAsia="Calibri"/>
                <w:color w:val="000000" w:themeColor="text1"/>
              </w:rPr>
              <w:t>salineditrapani@wwf.it</w:t>
            </w:r>
          </w:p>
          <w:p w:rsidR="00A00774" w:rsidRPr="00A35B4A" w:rsidRDefault="00A00774" w:rsidP="006D09BB">
            <w:pPr>
              <w:rPr>
                <w:color w:val="000000" w:themeColor="text1"/>
              </w:rPr>
            </w:pPr>
          </w:p>
        </w:tc>
      </w:tr>
      <w:tr w:rsidR="005A7CC0" w:rsidTr="006D09BB">
        <w:tc>
          <w:tcPr>
            <w:tcW w:w="3259" w:type="dxa"/>
          </w:tcPr>
          <w:p w:rsidR="005A7CC0" w:rsidRDefault="005A7CC0" w:rsidP="006D09BB">
            <w:pPr>
              <w:rPr>
                <w:b/>
              </w:rPr>
            </w:pPr>
            <w:r>
              <w:rPr>
                <w:b/>
              </w:rPr>
              <w:t>OA WWF di Rovigo  (RO)</w:t>
            </w:r>
          </w:p>
        </w:tc>
        <w:tc>
          <w:tcPr>
            <w:tcW w:w="3259" w:type="dxa"/>
          </w:tcPr>
          <w:p w:rsidR="005A7CC0" w:rsidRPr="003518AB" w:rsidRDefault="005A7CC0" w:rsidP="006D09BB">
            <w:r>
              <w:t>3 febbraio</w:t>
            </w:r>
          </w:p>
        </w:tc>
        <w:tc>
          <w:tcPr>
            <w:tcW w:w="4930" w:type="dxa"/>
          </w:tcPr>
          <w:p w:rsidR="005A7CC0" w:rsidRDefault="005A7CC0" w:rsidP="006D09BB">
            <w:r>
              <w:t xml:space="preserve">Presso le Oasi </w:t>
            </w:r>
            <w:proofErr w:type="spellStart"/>
            <w:r>
              <w:t>Boj</w:t>
            </w:r>
            <w:proofErr w:type="spellEnd"/>
            <w:r>
              <w:t xml:space="preserve"> della </w:t>
            </w:r>
            <w:proofErr w:type="spellStart"/>
            <w:r>
              <w:t>Feriana</w:t>
            </w:r>
            <w:proofErr w:type="spellEnd"/>
            <w:r>
              <w:t xml:space="preserve"> (RO),  dell'Oasi Valle della Buora di </w:t>
            </w:r>
            <w:proofErr w:type="spellStart"/>
            <w:r>
              <w:t>Salvaterra</w:t>
            </w:r>
            <w:proofErr w:type="spellEnd"/>
            <w:r>
              <w:t xml:space="preserve"> (Badia Polesine - RO) e dell'Oasi Golena di </w:t>
            </w:r>
            <w:proofErr w:type="spellStart"/>
            <w:r>
              <w:t>Panarella</w:t>
            </w:r>
            <w:proofErr w:type="spellEnd"/>
            <w:r>
              <w:t xml:space="preserve"> - Isola del </w:t>
            </w:r>
            <w:proofErr w:type="spellStart"/>
            <w:r>
              <w:t>Balutìn</w:t>
            </w:r>
            <w:proofErr w:type="spellEnd"/>
            <w:r>
              <w:t xml:space="preserve"> (Comuni di </w:t>
            </w:r>
            <w:proofErr w:type="spellStart"/>
            <w:r>
              <w:t>Papozze</w:t>
            </w:r>
            <w:proofErr w:type="spellEnd"/>
            <w:r>
              <w:t xml:space="preserve"> e </w:t>
            </w:r>
            <w:proofErr w:type="spellStart"/>
            <w:r>
              <w:t>Corbola</w:t>
            </w:r>
            <w:proofErr w:type="spellEnd"/>
            <w:r>
              <w:t xml:space="preserve"> - RO) i volontari:  </w:t>
            </w:r>
          </w:p>
          <w:p w:rsidR="005A7CC0" w:rsidRDefault="005A7CC0" w:rsidP="006D09BB">
            <w:r>
              <w:t>-monitoreranno la fauna presente nelle tre aree, </w:t>
            </w:r>
          </w:p>
          <w:p w:rsidR="005A7CC0" w:rsidRDefault="005A7CC0" w:rsidP="006D09BB">
            <w:r>
              <w:t xml:space="preserve">preparando un sito idoneo alla nidificazione del Gruccione all'Oasi Golena di </w:t>
            </w:r>
            <w:proofErr w:type="spellStart"/>
            <w:r>
              <w:t>Panarella</w:t>
            </w:r>
            <w:proofErr w:type="spellEnd"/>
            <w:r>
              <w:t>, </w:t>
            </w:r>
          </w:p>
          <w:p w:rsidR="005A7CC0" w:rsidRDefault="005A7CC0" w:rsidP="006D09BB">
            <w:r>
              <w:t xml:space="preserve">-cureranno  la manutenzione di uno stagno realizzato per  la riproduzione di anfibi (con particolare riferimento a Rana di </w:t>
            </w:r>
            <w:proofErr w:type="spellStart"/>
            <w:r>
              <w:t>Lataste</w:t>
            </w:r>
            <w:proofErr w:type="spellEnd"/>
            <w:r>
              <w:t xml:space="preserve"> e Tritone crestato) presso l'Oasi Valle della Buora di </w:t>
            </w:r>
            <w:proofErr w:type="spellStart"/>
            <w:r>
              <w:t>Salvaterra</w:t>
            </w:r>
            <w:proofErr w:type="spellEnd"/>
            <w:r>
              <w:t xml:space="preserve"> e proseguiranno nel medesimo sito con la piantumazione di alberi e arbusti per rinforzare e arricchire di nuove specie le sponde degli invasi.</w:t>
            </w:r>
          </w:p>
          <w:p w:rsidR="005A7CC0" w:rsidRDefault="005A7CC0" w:rsidP="006B3EC2">
            <w:r>
              <w:t xml:space="preserve">Per info: </w:t>
            </w:r>
            <w:proofErr w:type="spellStart"/>
            <w:r>
              <w:t>cell</w:t>
            </w:r>
            <w:proofErr w:type="spellEnd"/>
            <w:r>
              <w:t>. 349</w:t>
            </w:r>
            <w:r w:rsidR="00397CEE">
              <w:t xml:space="preserve"> </w:t>
            </w:r>
            <w:r>
              <w:t>8042520</w:t>
            </w:r>
          </w:p>
        </w:tc>
      </w:tr>
      <w:tr w:rsidR="00D117B6" w:rsidTr="0035151C">
        <w:tc>
          <w:tcPr>
            <w:tcW w:w="3259" w:type="dxa"/>
          </w:tcPr>
          <w:p w:rsidR="00D117B6" w:rsidRDefault="00D117B6" w:rsidP="000E34CF">
            <w:pPr>
              <w:rPr>
                <w:b/>
              </w:rPr>
            </w:pPr>
            <w:r>
              <w:rPr>
                <w:b/>
              </w:rPr>
              <w:t>Oasi Ghirardi (PR)</w:t>
            </w:r>
          </w:p>
        </w:tc>
        <w:tc>
          <w:tcPr>
            <w:tcW w:w="3259" w:type="dxa"/>
          </w:tcPr>
          <w:p w:rsidR="00D117B6" w:rsidRDefault="00D117B6" w:rsidP="000F3F99">
            <w:r>
              <w:t xml:space="preserve">3 febbraio </w:t>
            </w:r>
          </w:p>
        </w:tc>
        <w:tc>
          <w:tcPr>
            <w:tcW w:w="4930" w:type="dxa"/>
          </w:tcPr>
          <w:p w:rsidR="00D117B6" w:rsidRDefault="00F61BEE" w:rsidP="00D117B6">
            <w:r>
              <w:t>o</w:t>
            </w:r>
            <w:r w:rsidR="00D117B6">
              <w:t xml:space="preserve">re 15:00. Abbracciare la Natura con </w:t>
            </w:r>
            <w:r w:rsidR="00D117B6" w:rsidRPr="009203E2">
              <w:t>L’</w:t>
            </w:r>
            <w:proofErr w:type="spellStart"/>
            <w:r w:rsidR="00D117B6" w:rsidRPr="009203E2">
              <w:t>HIGGE</w:t>
            </w:r>
            <w:r w:rsidR="00055DAD" w:rsidRPr="009203E2">
              <w:t>*</w:t>
            </w:r>
            <w:proofErr w:type="spellEnd"/>
            <w:r w:rsidR="00E275D8" w:rsidRPr="009203E2">
              <w:t xml:space="preserve">  </w:t>
            </w:r>
            <w:r w:rsidR="00D117B6" w:rsidRPr="00D117B6">
              <w:t>Sperimentiamo l’</w:t>
            </w:r>
            <w:proofErr w:type="spellStart"/>
            <w:r w:rsidR="00D117B6" w:rsidRPr="00D117B6">
              <w:t>hygge</w:t>
            </w:r>
            <w:proofErr w:type="spellEnd"/>
            <w:r w:rsidR="00D117B6" w:rsidRPr="00D117B6">
              <w:t xml:space="preserve">  con </w:t>
            </w:r>
            <w:r w:rsidR="00D117B6">
              <w:t xml:space="preserve">il </w:t>
            </w:r>
            <w:r w:rsidR="00D117B6" w:rsidRPr="00D117B6">
              <w:t>WWF Parma e Parchi del Ducato al tramonto nei boschi della Riserva dei Ghirardi</w:t>
            </w:r>
            <w:r w:rsidR="00D117B6">
              <w:t>.Partenza</w:t>
            </w:r>
            <w:r w:rsidR="00D117B6" w:rsidRPr="00D117B6">
              <w:t xml:space="preserve"> </w:t>
            </w:r>
            <w:r w:rsidR="00CA021E">
              <w:t xml:space="preserve">dell’escursione, gratuita, </w:t>
            </w:r>
            <w:r w:rsidR="00D117B6" w:rsidRPr="00D117B6">
              <w:t xml:space="preserve">dal Centro Visite della Riserva in località Predelle di </w:t>
            </w:r>
            <w:proofErr w:type="spellStart"/>
            <w:r w:rsidR="00D117B6" w:rsidRPr="00D117B6">
              <w:t>Porcigatone</w:t>
            </w:r>
            <w:proofErr w:type="spellEnd"/>
            <w:r w:rsidR="00D117B6" w:rsidRPr="00D117B6">
              <w:t xml:space="preserve">, nel comune di </w:t>
            </w:r>
            <w:proofErr w:type="spellStart"/>
            <w:r w:rsidR="00D117B6" w:rsidRPr="00D117B6">
              <w:t>Borgotaro</w:t>
            </w:r>
            <w:proofErr w:type="spellEnd"/>
            <w:r w:rsidR="00D117B6" w:rsidRPr="00D117B6">
              <w:t xml:space="preserve"> (PR). Il fuoco scoppiettante nella stufa e una tisana calda chiuderanno l’escursione mentre le prime stelle si accendono in cielo verso est</w:t>
            </w:r>
          </w:p>
          <w:p w:rsidR="005F4C3C" w:rsidRDefault="00CA021E" w:rsidP="005F4C3C">
            <w:r w:rsidRPr="00CA021E">
              <w:t xml:space="preserve">Info: </w:t>
            </w:r>
            <w:hyperlink r:id="rId10" w:history="1">
              <w:r w:rsidR="005F4C3C">
                <w:rPr>
                  <w:rStyle w:val="Collegamentoipertestuale"/>
                </w:rPr>
                <w:t>info.riservaghirardi@parchiemiliaoccidentale.it</w:t>
              </w:r>
            </w:hyperlink>
          </w:p>
          <w:p w:rsidR="009507B1" w:rsidRDefault="00CA021E" w:rsidP="00CA021E">
            <w:r w:rsidRPr="00CA021E">
              <w:lastRenderedPageBreak/>
              <w:t>Prenotazione obbligatoria via SMS al</w:t>
            </w:r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>.</w:t>
            </w:r>
            <w:r w:rsidRPr="00CA021E">
              <w:t> 3497736093</w:t>
            </w:r>
            <w:r w:rsidR="00055DAD">
              <w:t xml:space="preserve"> </w:t>
            </w:r>
          </w:p>
          <w:p w:rsidR="00D117B6" w:rsidRPr="002931D1" w:rsidRDefault="00055DAD" w:rsidP="005F4C3C">
            <w:pPr>
              <w:rPr>
                <w:sz w:val="20"/>
                <w:szCs w:val="20"/>
              </w:rPr>
            </w:pPr>
            <w:proofErr w:type="spellStart"/>
            <w:r w:rsidRPr="002931D1">
              <w:rPr>
                <w:sz w:val="20"/>
                <w:szCs w:val="20"/>
              </w:rPr>
              <w:t>*Hygge</w:t>
            </w:r>
            <w:proofErr w:type="spellEnd"/>
            <w:r w:rsidRPr="002931D1">
              <w:rPr>
                <w:sz w:val="20"/>
                <w:szCs w:val="20"/>
              </w:rPr>
              <w:t>, dall</w:t>
            </w:r>
            <w:r w:rsidR="005F4C3C" w:rsidRPr="002931D1">
              <w:rPr>
                <w:sz w:val="20"/>
                <w:szCs w:val="20"/>
              </w:rPr>
              <w:t>a</w:t>
            </w:r>
            <w:r w:rsidRPr="002931D1">
              <w:rPr>
                <w:sz w:val="20"/>
                <w:szCs w:val="20"/>
              </w:rPr>
              <w:t xml:space="preserve"> tradizione danese, è trascorrere momenti piacevoli e di qualità con i propri cari e facendo le cose che si amano; quando si ama la natura, </w:t>
            </w:r>
            <w:proofErr w:type="spellStart"/>
            <w:r w:rsidRPr="002931D1">
              <w:rPr>
                <w:sz w:val="20"/>
                <w:szCs w:val="20"/>
              </w:rPr>
              <w:t>hygge</w:t>
            </w:r>
            <w:proofErr w:type="spellEnd"/>
            <w:r w:rsidRPr="002931D1">
              <w:rPr>
                <w:sz w:val="20"/>
                <w:szCs w:val="20"/>
              </w:rPr>
              <w:t> é una uscita fuori al freddo, in una foresta, essere tutt'uno con la natura, e poi tornare a casa, davanti al fuoco e godersi la pace e la calma che l’incontro con la natura ha regalato. L’</w:t>
            </w:r>
            <w:proofErr w:type="spellStart"/>
            <w:r w:rsidRPr="002931D1">
              <w:rPr>
                <w:sz w:val="20"/>
                <w:szCs w:val="20"/>
              </w:rPr>
              <w:t>hygge</w:t>
            </w:r>
            <w:proofErr w:type="spellEnd"/>
            <w:r w:rsidRPr="002931D1">
              <w:rPr>
                <w:sz w:val="20"/>
                <w:szCs w:val="20"/>
              </w:rPr>
              <w:t xml:space="preserve"> lo si avverte nella luce dorata del sole che tramonta tra i rami dietro le montagne ammantate di neve, nello scrocchiare delle foglie gelate sotto gli scarponi, </w:t>
            </w:r>
            <w:r w:rsidR="002931D1" w:rsidRPr="002931D1">
              <w:rPr>
                <w:sz w:val="20"/>
                <w:szCs w:val="20"/>
              </w:rPr>
              <w:t>nei riflessi iridescenti del ghiaccio che copre le pozze di foresta</w:t>
            </w:r>
            <w:r w:rsidR="002931D1">
              <w:rPr>
                <w:sz w:val="20"/>
                <w:szCs w:val="20"/>
              </w:rPr>
              <w:t xml:space="preserve">, </w:t>
            </w:r>
            <w:r w:rsidRPr="002931D1">
              <w:rPr>
                <w:sz w:val="20"/>
                <w:szCs w:val="20"/>
              </w:rPr>
              <w:t>nei colori pastello delle prime timide primule che sfidano il gelo quando la Primavera è ancora lontana.</w:t>
            </w:r>
            <w:r w:rsidRPr="002931D1">
              <w:rPr>
                <w:sz w:val="20"/>
                <w:szCs w:val="20"/>
              </w:rPr>
              <w:br/>
            </w:r>
          </w:p>
        </w:tc>
      </w:tr>
      <w:tr w:rsidR="00DC5D79" w:rsidTr="0035151C">
        <w:tc>
          <w:tcPr>
            <w:tcW w:w="3259" w:type="dxa"/>
          </w:tcPr>
          <w:p w:rsidR="00DC5D79" w:rsidRDefault="00DC5D79" w:rsidP="000E34CF">
            <w:pPr>
              <w:rPr>
                <w:b/>
              </w:rPr>
            </w:pPr>
            <w:r>
              <w:rPr>
                <w:b/>
              </w:rPr>
              <w:lastRenderedPageBreak/>
              <w:t>OA WWF Bologna Metropolitana</w:t>
            </w:r>
          </w:p>
        </w:tc>
        <w:tc>
          <w:tcPr>
            <w:tcW w:w="3259" w:type="dxa"/>
          </w:tcPr>
          <w:p w:rsidR="00DC5D79" w:rsidRDefault="00DC5D79" w:rsidP="000F3F99">
            <w:r>
              <w:t xml:space="preserve">3 febbraio </w:t>
            </w:r>
          </w:p>
        </w:tc>
        <w:tc>
          <w:tcPr>
            <w:tcW w:w="4930" w:type="dxa"/>
          </w:tcPr>
          <w:p w:rsidR="00DC5D79" w:rsidRDefault="00DC5D79" w:rsidP="00DC5D79">
            <w:r>
              <w:t xml:space="preserve">Escursione Bel Poggio a </w:t>
            </w:r>
            <w:proofErr w:type="spellStart"/>
            <w:r>
              <w:t>Ponticella</w:t>
            </w:r>
            <w:proofErr w:type="spellEnd"/>
            <w:r>
              <w:t xml:space="preserve"> di San Lazzaro</w:t>
            </w:r>
          </w:p>
          <w:p w:rsidR="00DC5D79" w:rsidRDefault="00DC5D79" w:rsidP="00DC5D79">
            <w:r>
              <w:t xml:space="preserve">Per informazioni </w:t>
            </w:r>
            <w:hyperlink r:id="rId11" w:history="1">
              <w:r w:rsidRPr="0035743B">
                <w:rPr>
                  <w:rStyle w:val="Collegamentoipertestuale"/>
                </w:rPr>
                <w:t>bolognametropolitana@wwf.it</w:t>
              </w:r>
            </w:hyperlink>
            <w:r>
              <w:t xml:space="preserve">       </w:t>
            </w:r>
            <w:proofErr w:type="spellStart"/>
            <w:r>
              <w:t>cell</w:t>
            </w:r>
            <w:proofErr w:type="spellEnd"/>
            <w:r>
              <w:t xml:space="preserve">. </w:t>
            </w:r>
            <w:r w:rsidRPr="00561002">
              <w:t>3394820205</w:t>
            </w:r>
          </w:p>
          <w:p w:rsidR="00DC5D79" w:rsidRPr="00534A71" w:rsidRDefault="00DC5D79" w:rsidP="00534A71"/>
        </w:tc>
      </w:tr>
      <w:tr w:rsidR="007A2167" w:rsidTr="0035151C">
        <w:tc>
          <w:tcPr>
            <w:tcW w:w="3259" w:type="dxa"/>
          </w:tcPr>
          <w:p w:rsidR="007A2167" w:rsidRPr="00A35B4A" w:rsidRDefault="00234548" w:rsidP="000E34CF">
            <w:pPr>
              <w:rPr>
                <w:b/>
                <w:color w:val="000000" w:themeColor="text1"/>
              </w:rPr>
            </w:pPr>
            <w:r w:rsidRPr="00A35B4A">
              <w:rPr>
                <w:b/>
                <w:color w:val="000000" w:themeColor="text1"/>
              </w:rPr>
              <w:t>Comitato per le Oasi WWF dell’Area Fiorentina</w:t>
            </w:r>
          </w:p>
        </w:tc>
        <w:tc>
          <w:tcPr>
            <w:tcW w:w="3259" w:type="dxa"/>
          </w:tcPr>
          <w:p w:rsidR="007A2167" w:rsidRPr="00A35B4A" w:rsidRDefault="007A2167" w:rsidP="000F3F99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</w:rPr>
              <w:t>3 febbraio</w:t>
            </w:r>
          </w:p>
        </w:tc>
        <w:tc>
          <w:tcPr>
            <w:tcW w:w="4930" w:type="dxa"/>
          </w:tcPr>
          <w:p w:rsidR="007A2167" w:rsidRPr="00A35B4A" w:rsidRDefault="00995347" w:rsidP="007A2167">
            <w:pPr>
              <w:rPr>
                <w:color w:val="000000" w:themeColor="text1"/>
                <w:lang w:eastAsia="en-US"/>
              </w:rPr>
            </w:pPr>
            <w:r w:rsidRPr="00A35B4A">
              <w:rPr>
                <w:color w:val="000000" w:themeColor="text1"/>
                <w:lang w:eastAsia="en-US"/>
              </w:rPr>
              <w:t xml:space="preserve">Oasi Stagni di </w:t>
            </w:r>
            <w:proofErr w:type="spellStart"/>
            <w:r w:rsidRPr="00A35B4A">
              <w:rPr>
                <w:color w:val="000000" w:themeColor="text1"/>
                <w:lang w:eastAsia="en-US"/>
              </w:rPr>
              <w:t>Focognano</w:t>
            </w:r>
            <w:proofErr w:type="spellEnd"/>
            <w:r w:rsidRPr="00A35B4A">
              <w:rPr>
                <w:color w:val="000000" w:themeColor="text1"/>
                <w:lang w:eastAsia="en-US"/>
              </w:rPr>
              <w:t xml:space="preserve">: </w:t>
            </w:r>
            <w:r w:rsidR="007A2167" w:rsidRPr="00A35B4A">
              <w:rPr>
                <w:color w:val="000000" w:themeColor="text1"/>
                <w:lang w:eastAsia="en-US"/>
              </w:rPr>
              <w:t xml:space="preserve">Visite speciali sul tema della campagna presso l’Oasi Stagni di </w:t>
            </w:r>
            <w:proofErr w:type="spellStart"/>
            <w:r w:rsidR="007A2167" w:rsidRPr="00A35B4A">
              <w:rPr>
                <w:color w:val="000000" w:themeColor="text1"/>
                <w:lang w:eastAsia="en-US"/>
              </w:rPr>
              <w:t>Focognano</w:t>
            </w:r>
            <w:proofErr w:type="spellEnd"/>
            <w:r w:rsidR="007A2167" w:rsidRPr="00A35B4A">
              <w:rPr>
                <w:color w:val="000000" w:themeColor="text1"/>
                <w:lang w:eastAsia="en-US"/>
              </w:rPr>
              <w:t xml:space="preserve">, luogo molto speciale proprio perché sono stati costruiti negli anni decine di piccole zone umide (pozze e prati umidi) intorno ai grandi bacini lacustri (anch’essi pazientemente ricostruiti in quasi venti anni di attività di ridisegno del paesaggio storico e ricostituzione di un’alta funzionalità ecologica per tutte le specie). </w:t>
            </w:r>
          </w:p>
          <w:p w:rsidR="007A2167" w:rsidRPr="00A35B4A" w:rsidRDefault="007A2167" w:rsidP="00334105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  <w:lang w:eastAsia="en-US"/>
              </w:rPr>
              <w:t xml:space="preserve">Per informazioni: </w:t>
            </w:r>
            <w:proofErr w:type="spellStart"/>
            <w:r w:rsidRPr="00A35B4A">
              <w:rPr>
                <w:color w:val="000000" w:themeColor="text1"/>
                <w:lang w:eastAsia="en-US"/>
              </w:rPr>
              <w:t>cell</w:t>
            </w:r>
            <w:proofErr w:type="spellEnd"/>
            <w:r w:rsidRPr="00A35B4A">
              <w:rPr>
                <w:color w:val="000000" w:themeColor="text1"/>
                <w:lang w:eastAsia="en-US"/>
              </w:rPr>
              <w:t>. 338 3994177</w:t>
            </w:r>
          </w:p>
        </w:tc>
      </w:tr>
      <w:tr w:rsidR="000E34CF" w:rsidTr="0035151C">
        <w:tc>
          <w:tcPr>
            <w:tcW w:w="3259" w:type="dxa"/>
          </w:tcPr>
          <w:p w:rsidR="000E34CF" w:rsidRDefault="000E34CF" w:rsidP="000E34CF">
            <w:pPr>
              <w:rPr>
                <w:b/>
              </w:rPr>
            </w:pPr>
            <w:r>
              <w:rPr>
                <w:b/>
              </w:rPr>
              <w:t>Oasi Laguna di Orbetello (GR)</w:t>
            </w:r>
          </w:p>
        </w:tc>
        <w:tc>
          <w:tcPr>
            <w:tcW w:w="3259" w:type="dxa"/>
          </w:tcPr>
          <w:p w:rsidR="000E34CF" w:rsidRDefault="000E34CF" w:rsidP="000F3F99">
            <w:r>
              <w:t>3 febbraio</w:t>
            </w:r>
          </w:p>
        </w:tc>
        <w:tc>
          <w:tcPr>
            <w:tcW w:w="4930" w:type="dxa"/>
          </w:tcPr>
          <w:p w:rsidR="000E34CF" w:rsidRDefault="00E03386" w:rsidP="00534A71">
            <w:r w:rsidRPr="00534A71">
              <w:t>ore</w:t>
            </w:r>
            <w:r w:rsidR="000E34CF" w:rsidRPr="00534A71">
              <w:t xml:space="preserve"> 10</w:t>
            </w:r>
            <w:r w:rsidRPr="00534A71">
              <w:t>:00</w:t>
            </w:r>
            <w:r w:rsidR="000E34CF" w:rsidRPr="00534A71">
              <w:t xml:space="preserve"> e ore 15</w:t>
            </w:r>
            <w:r w:rsidRPr="00534A71">
              <w:t>:</w:t>
            </w:r>
            <w:r w:rsidR="000E34CF" w:rsidRPr="00534A71">
              <w:t xml:space="preserve">30 </w:t>
            </w:r>
            <w:r w:rsidR="00DC193C">
              <w:t>escursione.</w:t>
            </w:r>
          </w:p>
          <w:p w:rsidR="001311B5" w:rsidRPr="00534A71" w:rsidRDefault="001311B5" w:rsidP="00534A71">
            <w:r>
              <w:t xml:space="preserve">Riconoscimento uccelli,si parlerà di gestione delle zone umide, </w:t>
            </w:r>
            <w:r w:rsidR="00DC193C">
              <w:t xml:space="preserve">di </w:t>
            </w:r>
            <w:r>
              <w:t>pesca sostenibile,</w:t>
            </w:r>
            <w:r w:rsidR="00DC193C">
              <w:t xml:space="preserve">di </w:t>
            </w:r>
            <w:r>
              <w:t>sviluppo turistico.</w:t>
            </w:r>
          </w:p>
          <w:p w:rsidR="004B074D" w:rsidRPr="00534A71" w:rsidRDefault="004B074D" w:rsidP="00DC6CD4">
            <w:r w:rsidRPr="00534A71">
              <w:t xml:space="preserve">Per i più golosi sarà possibile </w:t>
            </w:r>
            <w:r w:rsidRPr="001311B5">
              <w:rPr>
                <w:i/>
              </w:rPr>
              <w:t>prenotare la cena</w:t>
            </w:r>
            <w:r w:rsidR="00DC6CD4" w:rsidRPr="00534A71">
              <w:t>,</w:t>
            </w:r>
            <w:r w:rsidRPr="00534A71">
              <w:t xml:space="preserve"> di sabato 3</w:t>
            </w:r>
            <w:r w:rsidR="00DC6CD4" w:rsidRPr="00534A71">
              <w:t xml:space="preserve"> febbraio, </w:t>
            </w:r>
            <w:r w:rsidRPr="00534A71">
              <w:t xml:space="preserve"> a base di prodotti della laguna </w:t>
            </w:r>
            <w:r w:rsidRPr="00534A71">
              <w:lastRenderedPageBreak/>
              <w:t xml:space="preserve">presso il Casale </w:t>
            </w:r>
            <w:proofErr w:type="spellStart"/>
            <w:r w:rsidRPr="00534A71">
              <w:t>Giannella</w:t>
            </w:r>
            <w:proofErr w:type="spellEnd"/>
            <w:r w:rsidRPr="00534A71">
              <w:t>, dove si continuerà l’approfondimento sulla pesca sostenibile e il riconoscimento del pesce fresco e di qualità.</w:t>
            </w:r>
          </w:p>
          <w:p w:rsidR="004B074D" w:rsidRPr="00534A71" w:rsidRDefault="004B074D" w:rsidP="00DC6CD4">
            <w:r w:rsidRPr="00534A71">
              <w:t>Per info</w:t>
            </w:r>
            <w:r w:rsidR="00632652">
              <w:t>:</w:t>
            </w:r>
            <w:r w:rsidRPr="00534A71">
              <w:t xml:space="preserve"> </w:t>
            </w:r>
            <w:hyperlink r:id="rId12" w:history="1">
              <w:r w:rsidRPr="00534A71">
                <w:t>info@associazioneocchioinoasi.it</w:t>
              </w:r>
            </w:hyperlink>
          </w:p>
          <w:p w:rsidR="004B074D" w:rsidRPr="00534A71" w:rsidRDefault="00632652" w:rsidP="00DC6CD4">
            <w:r>
              <w:t xml:space="preserve">Tel. </w:t>
            </w:r>
            <w:r w:rsidR="004B074D" w:rsidRPr="00534A71">
              <w:t xml:space="preserve">0564/898829 </w:t>
            </w:r>
            <w:proofErr w:type="spellStart"/>
            <w:r>
              <w:t>cell</w:t>
            </w:r>
            <w:proofErr w:type="spellEnd"/>
            <w:r>
              <w:t>.</w:t>
            </w:r>
            <w:r w:rsidR="004B074D" w:rsidRPr="00534A71">
              <w:t xml:space="preserve"> 3208223972</w:t>
            </w:r>
          </w:p>
          <w:p w:rsidR="004B074D" w:rsidRPr="000E34CF" w:rsidRDefault="004B074D" w:rsidP="00E03386">
            <w:pPr>
              <w:jc w:val="both"/>
              <w:rPr>
                <w:bCs/>
                <w:color w:val="1F497D"/>
              </w:rPr>
            </w:pPr>
          </w:p>
        </w:tc>
      </w:tr>
      <w:tr w:rsidR="001A2AB6" w:rsidTr="000F3F99">
        <w:tc>
          <w:tcPr>
            <w:tcW w:w="3259" w:type="dxa"/>
          </w:tcPr>
          <w:p w:rsidR="001A2AB6" w:rsidRDefault="001A2AB6" w:rsidP="000F3F99">
            <w:pPr>
              <w:rPr>
                <w:b/>
              </w:rPr>
            </w:pPr>
            <w:r>
              <w:rPr>
                <w:b/>
              </w:rPr>
              <w:lastRenderedPageBreak/>
              <w:t>Oasi Padule di Bolgheri (</w:t>
            </w:r>
            <w:proofErr w:type="spellStart"/>
            <w:r>
              <w:rPr>
                <w:b/>
              </w:rPr>
              <w:t>LI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59" w:type="dxa"/>
          </w:tcPr>
          <w:p w:rsidR="001A2AB6" w:rsidRPr="003518AB" w:rsidRDefault="001A2AB6" w:rsidP="000F3F99">
            <w:r w:rsidRPr="003518AB">
              <w:t>3 febbraio</w:t>
            </w:r>
          </w:p>
        </w:tc>
        <w:tc>
          <w:tcPr>
            <w:tcW w:w="4930" w:type="dxa"/>
          </w:tcPr>
          <w:p w:rsidR="005F39DA" w:rsidRPr="00534A71" w:rsidRDefault="001A2AB6" w:rsidP="00534A71">
            <w:r w:rsidRPr="00534A71">
              <w:t>ore 9:30</w:t>
            </w:r>
            <w:r w:rsidR="005F39DA" w:rsidRPr="00534A71">
              <w:t xml:space="preserve"> </w:t>
            </w:r>
            <w:r w:rsidR="00DC193C" w:rsidRPr="00534A71">
              <w:t>visita guidata</w:t>
            </w:r>
          </w:p>
          <w:p w:rsidR="001A2AB6" w:rsidRPr="003518AB" w:rsidRDefault="005F39DA" w:rsidP="0004413C">
            <w:r w:rsidRPr="00534A71">
              <w:t xml:space="preserve"> Per info</w:t>
            </w:r>
            <w:r w:rsidR="00397CEE">
              <w:t xml:space="preserve"> e prenotazioni</w:t>
            </w:r>
            <w:r w:rsidR="0004413C">
              <w:t>:</w:t>
            </w:r>
            <w:r w:rsidRPr="00534A71">
              <w:t xml:space="preserve"> </w:t>
            </w:r>
            <w:proofErr w:type="spellStart"/>
            <w:r w:rsidR="00DC193C">
              <w:t>cell</w:t>
            </w:r>
            <w:proofErr w:type="spellEnd"/>
            <w:r w:rsidR="00DC193C">
              <w:t>.</w:t>
            </w:r>
            <w:r w:rsidRPr="00534A71">
              <w:t>389-9578763/ 328-1937095</w:t>
            </w:r>
          </w:p>
        </w:tc>
      </w:tr>
      <w:tr w:rsidR="0035151C" w:rsidTr="0035151C">
        <w:tc>
          <w:tcPr>
            <w:tcW w:w="3259" w:type="dxa"/>
          </w:tcPr>
          <w:p w:rsidR="0035151C" w:rsidRDefault="0035151C" w:rsidP="000F3F99">
            <w:pPr>
              <w:rPr>
                <w:b/>
              </w:rPr>
            </w:pPr>
            <w:r>
              <w:rPr>
                <w:b/>
              </w:rPr>
              <w:t>Oasi Padule Orti Bottagone (</w:t>
            </w:r>
            <w:proofErr w:type="spellStart"/>
            <w:r>
              <w:rPr>
                <w:b/>
              </w:rPr>
              <w:t>LI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59" w:type="dxa"/>
          </w:tcPr>
          <w:p w:rsidR="0035151C" w:rsidRPr="003518AB" w:rsidRDefault="0035151C" w:rsidP="000F3F99">
            <w:r w:rsidRPr="003518AB">
              <w:t xml:space="preserve">3 febbraio </w:t>
            </w:r>
          </w:p>
        </w:tc>
        <w:tc>
          <w:tcPr>
            <w:tcW w:w="4930" w:type="dxa"/>
          </w:tcPr>
          <w:p w:rsidR="0004413C" w:rsidRDefault="0035151C" w:rsidP="0004413C">
            <w:r>
              <w:t>ore 14:30</w:t>
            </w:r>
            <w:r w:rsidR="005F39DA">
              <w:t xml:space="preserve"> </w:t>
            </w:r>
            <w:r w:rsidR="009203E2">
              <w:t>visita guidata</w:t>
            </w:r>
          </w:p>
          <w:p w:rsidR="0035151C" w:rsidRPr="003518AB" w:rsidRDefault="005F39DA" w:rsidP="0004413C">
            <w:r w:rsidRPr="00534A71">
              <w:t xml:space="preserve">Per info </w:t>
            </w:r>
            <w:r w:rsidR="00397CEE">
              <w:t xml:space="preserve"> e prenotazioni: </w:t>
            </w:r>
            <w:proofErr w:type="spellStart"/>
            <w:r w:rsidR="0004413C">
              <w:t>cell</w:t>
            </w:r>
            <w:proofErr w:type="spellEnd"/>
            <w:r w:rsidR="0004413C">
              <w:t xml:space="preserve">. </w:t>
            </w:r>
            <w:r w:rsidRPr="00534A71">
              <w:t>389-9578763/ 328-1937095</w:t>
            </w:r>
          </w:p>
        </w:tc>
      </w:tr>
      <w:tr w:rsidR="005A7CC0" w:rsidTr="006D09BB">
        <w:tc>
          <w:tcPr>
            <w:tcW w:w="3259" w:type="dxa"/>
          </w:tcPr>
          <w:p w:rsidR="005A7CC0" w:rsidRDefault="005A7CC0" w:rsidP="006D09BB">
            <w:pPr>
              <w:rPr>
                <w:b/>
              </w:rPr>
            </w:pPr>
            <w:r>
              <w:rPr>
                <w:b/>
              </w:rPr>
              <w:t xml:space="preserve">OA WWF di Oristano </w:t>
            </w:r>
          </w:p>
        </w:tc>
        <w:tc>
          <w:tcPr>
            <w:tcW w:w="3259" w:type="dxa"/>
          </w:tcPr>
          <w:p w:rsidR="005A7CC0" w:rsidRDefault="005A7CC0" w:rsidP="006D09BB">
            <w:r>
              <w:t>3 febbraio</w:t>
            </w:r>
          </w:p>
        </w:tc>
        <w:tc>
          <w:tcPr>
            <w:tcW w:w="4930" w:type="dxa"/>
          </w:tcPr>
          <w:p w:rsidR="005A7CC0" w:rsidRDefault="00DC193C" w:rsidP="006D09BB">
            <w:r>
              <w:t>o</w:t>
            </w:r>
            <w:r w:rsidR="005A7CC0" w:rsidRPr="00004685">
              <w:t>re 15:00. Visita guidata a cura degli attivisti allo Stagno di S’</w:t>
            </w:r>
            <w:proofErr w:type="spellStart"/>
            <w:r w:rsidR="005A7CC0" w:rsidRPr="00004685">
              <w:t>Ena</w:t>
            </w:r>
            <w:proofErr w:type="spellEnd"/>
            <w:r w:rsidR="005A7CC0" w:rsidRPr="00004685">
              <w:t xml:space="preserve"> </w:t>
            </w:r>
            <w:proofErr w:type="spellStart"/>
            <w:r w:rsidR="005A7CC0" w:rsidRPr="00004685">
              <w:t>Arrubia</w:t>
            </w:r>
            <w:proofErr w:type="spellEnd"/>
            <w:r w:rsidR="005A7CC0" w:rsidRPr="00004685">
              <w:t xml:space="preserve"> ad Arborea</w:t>
            </w:r>
            <w:r w:rsidR="005A7CC0">
              <w:t xml:space="preserve">. </w:t>
            </w:r>
            <w:r w:rsidR="005A7CC0" w:rsidRPr="00004685">
              <w:t xml:space="preserve"> </w:t>
            </w:r>
          </w:p>
          <w:p w:rsidR="005A7CC0" w:rsidRDefault="005A7CC0" w:rsidP="006D09BB">
            <w:r>
              <w:t xml:space="preserve">Per info: </w:t>
            </w:r>
            <w:hyperlink r:id="rId13" w:history="1">
              <w:r w:rsidRPr="00004685">
                <w:t>wwf.oristano@gmail.com</w:t>
              </w:r>
            </w:hyperlink>
          </w:p>
        </w:tc>
      </w:tr>
      <w:tr w:rsidR="005A7CC0" w:rsidTr="006D09BB">
        <w:tc>
          <w:tcPr>
            <w:tcW w:w="3259" w:type="dxa"/>
          </w:tcPr>
          <w:p w:rsidR="005A7CC0" w:rsidRDefault="005A7CC0" w:rsidP="006D09BB">
            <w:pPr>
              <w:rPr>
                <w:b/>
              </w:rPr>
            </w:pPr>
            <w:r>
              <w:rPr>
                <w:b/>
              </w:rPr>
              <w:t xml:space="preserve">Oasi Cave di </w:t>
            </w:r>
            <w:proofErr w:type="spellStart"/>
            <w:r>
              <w:rPr>
                <w:b/>
              </w:rPr>
              <w:t>Noale</w:t>
            </w:r>
            <w:proofErr w:type="spellEnd"/>
            <w:r>
              <w:rPr>
                <w:b/>
              </w:rPr>
              <w:t xml:space="preserve"> (VE)</w:t>
            </w:r>
          </w:p>
        </w:tc>
        <w:tc>
          <w:tcPr>
            <w:tcW w:w="3259" w:type="dxa"/>
          </w:tcPr>
          <w:p w:rsidR="005A7CC0" w:rsidRPr="005F39DA" w:rsidRDefault="005A7CC0" w:rsidP="006D09BB">
            <w:r w:rsidRPr="005F39DA">
              <w:t>4 febbraio</w:t>
            </w:r>
          </w:p>
        </w:tc>
        <w:tc>
          <w:tcPr>
            <w:tcW w:w="4930" w:type="dxa"/>
          </w:tcPr>
          <w:p w:rsidR="005A7CC0" w:rsidRDefault="005A7CC0" w:rsidP="006D09BB">
            <w:r w:rsidRPr="000047FD">
              <w:t>ore 10:00</w:t>
            </w:r>
            <w:r>
              <w:t xml:space="preserve"> </w:t>
            </w:r>
            <w:r w:rsidR="009203E2">
              <w:t>v</w:t>
            </w:r>
            <w:r w:rsidR="009203E2" w:rsidRPr="000047FD">
              <w:t xml:space="preserve">isita guidata </w:t>
            </w:r>
            <w:r>
              <w:t xml:space="preserve">in collaborazione con WBA (World </w:t>
            </w:r>
            <w:proofErr w:type="spellStart"/>
            <w:r>
              <w:t>Biodiversity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). </w:t>
            </w:r>
            <w:r w:rsidR="00FF3FA7">
              <w:t xml:space="preserve">Zona di ex Cave di argilla completamente </w:t>
            </w:r>
            <w:proofErr w:type="spellStart"/>
            <w:r w:rsidR="00FF3FA7">
              <w:t>rinaturalizzata</w:t>
            </w:r>
            <w:proofErr w:type="spellEnd"/>
            <w:r w:rsidR="00FF3FA7">
              <w:t xml:space="preserve">. Pranzo in autonomia. </w:t>
            </w:r>
            <w:r>
              <w:t>Durata 2 ore</w:t>
            </w:r>
          </w:p>
          <w:p w:rsidR="005A7CC0" w:rsidRDefault="005A7CC0" w:rsidP="006D09BB">
            <w:pPr>
              <w:rPr>
                <w:b/>
              </w:rPr>
            </w:pPr>
            <w:r>
              <w:t xml:space="preserve">Prenotazione obbligatoria </w:t>
            </w:r>
            <w:proofErr w:type="spellStart"/>
            <w:r>
              <w:t>cell</w:t>
            </w:r>
            <w:proofErr w:type="spellEnd"/>
            <w:r>
              <w:t>. 333.4336904 e-mail: info@venetonascosto.com</w:t>
            </w:r>
          </w:p>
        </w:tc>
      </w:tr>
      <w:tr w:rsidR="005A7CC0" w:rsidTr="006D09BB">
        <w:tc>
          <w:tcPr>
            <w:tcW w:w="3259" w:type="dxa"/>
          </w:tcPr>
          <w:p w:rsidR="005A7CC0" w:rsidRDefault="005A7CC0" w:rsidP="006D09BB">
            <w:pPr>
              <w:rPr>
                <w:b/>
              </w:rPr>
            </w:pPr>
            <w:r>
              <w:rPr>
                <w:b/>
              </w:rPr>
              <w:t>Oasi Valle Averto (VE)</w:t>
            </w:r>
          </w:p>
        </w:tc>
        <w:tc>
          <w:tcPr>
            <w:tcW w:w="3259" w:type="dxa"/>
          </w:tcPr>
          <w:p w:rsidR="005A7CC0" w:rsidRPr="005F39DA" w:rsidRDefault="005A7CC0" w:rsidP="006D09BB">
            <w:r w:rsidRPr="005F39DA">
              <w:t>4 febbraio</w:t>
            </w:r>
          </w:p>
        </w:tc>
        <w:tc>
          <w:tcPr>
            <w:tcW w:w="4930" w:type="dxa"/>
          </w:tcPr>
          <w:p w:rsidR="005A7CC0" w:rsidRDefault="005A7CC0" w:rsidP="006D09BB">
            <w:r>
              <w:t xml:space="preserve">ore 14:30 </w:t>
            </w:r>
            <w:r w:rsidR="009203E2">
              <w:t>v</w:t>
            </w:r>
            <w:r w:rsidR="009203E2" w:rsidRPr="000047FD">
              <w:t>isita guidata</w:t>
            </w:r>
            <w:r w:rsidR="009203E2">
              <w:t xml:space="preserve"> </w:t>
            </w:r>
            <w:r>
              <w:t xml:space="preserve">in collaborazione con WBA (World </w:t>
            </w:r>
            <w:proofErr w:type="spellStart"/>
            <w:r>
              <w:t>Biodiversity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>). Termine ore 17:00 circa.</w:t>
            </w:r>
          </w:p>
          <w:p w:rsidR="005A7CC0" w:rsidRDefault="005A7CC0" w:rsidP="006D09BB">
            <w:pPr>
              <w:rPr>
                <w:b/>
              </w:rPr>
            </w:pPr>
            <w:r>
              <w:t xml:space="preserve">Prenotazione obbligatoria </w:t>
            </w:r>
            <w:proofErr w:type="spellStart"/>
            <w:r>
              <w:t>cell</w:t>
            </w:r>
            <w:proofErr w:type="spellEnd"/>
            <w:r>
              <w:t>. 333.4336904 e-mail: info@venetonascosto.com</w:t>
            </w:r>
          </w:p>
        </w:tc>
      </w:tr>
      <w:tr w:rsidR="005A7CC0" w:rsidTr="006D09BB">
        <w:trPr>
          <w:trHeight w:val="892"/>
        </w:trPr>
        <w:tc>
          <w:tcPr>
            <w:tcW w:w="3259" w:type="dxa"/>
          </w:tcPr>
          <w:p w:rsidR="005A7CC0" w:rsidRDefault="005A7CC0" w:rsidP="006D09BB">
            <w:pPr>
              <w:rPr>
                <w:b/>
              </w:rPr>
            </w:pPr>
            <w:r>
              <w:rPr>
                <w:b/>
              </w:rPr>
              <w:t>Oasi Stagni di Casale  “Alberto Carta” (</w:t>
            </w:r>
            <w:proofErr w:type="spellStart"/>
            <w:r>
              <w:rPr>
                <w:b/>
              </w:rPr>
              <w:t>VI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59" w:type="dxa"/>
          </w:tcPr>
          <w:p w:rsidR="005A7CC0" w:rsidRDefault="005A7CC0" w:rsidP="006D09BB">
            <w:pPr>
              <w:rPr>
                <w:b/>
              </w:rPr>
            </w:pPr>
            <w:r w:rsidRPr="0096270D">
              <w:t>4 febbraio</w:t>
            </w:r>
          </w:p>
        </w:tc>
        <w:tc>
          <w:tcPr>
            <w:tcW w:w="4930" w:type="dxa"/>
          </w:tcPr>
          <w:p w:rsidR="005A7CC0" w:rsidRDefault="005A7CC0" w:rsidP="006D09BB">
            <w:r>
              <w:t xml:space="preserve">visita guidata gratuita all’Oasi ore 14:30. Durata circa 2 ore. Apertura  alle ore 14:00 in Via </w:t>
            </w:r>
            <w:proofErr w:type="spellStart"/>
            <w:r>
              <w:t>Zamenhoff</w:t>
            </w:r>
            <w:proofErr w:type="spellEnd"/>
            <w:r>
              <w:t xml:space="preserve"> (di fronte alla sede dell’</w:t>
            </w:r>
            <w:proofErr w:type="spellStart"/>
            <w:r>
              <w:t>Arpav</w:t>
            </w:r>
            <w:proofErr w:type="spellEnd"/>
            <w:r>
              <w:t xml:space="preserve">). Per info: </w:t>
            </w:r>
            <w:hyperlink r:id="rId14" w:history="1">
              <w:r w:rsidRPr="0035743B">
                <w:rPr>
                  <w:rStyle w:val="Collegamentoipertestuale"/>
                </w:rPr>
                <w:t>vicenzapadova@wwf.it</w:t>
              </w:r>
            </w:hyperlink>
            <w:r>
              <w:t xml:space="preserve">  tel. </w:t>
            </w:r>
            <w:hyperlink r:id="rId15" w:history="1">
              <w:r w:rsidRPr="007F1ECE">
                <w:t>0444</w:t>
              </w:r>
              <w:r>
                <w:t xml:space="preserve"> </w:t>
              </w:r>
              <w:r w:rsidRPr="007F1ECE">
                <w:t>911206</w:t>
              </w:r>
            </w:hyperlink>
          </w:p>
        </w:tc>
      </w:tr>
      <w:tr w:rsidR="00957AF4" w:rsidTr="00E81812">
        <w:trPr>
          <w:trHeight w:val="959"/>
        </w:trPr>
        <w:tc>
          <w:tcPr>
            <w:tcW w:w="3259" w:type="dxa"/>
          </w:tcPr>
          <w:p w:rsidR="00957AF4" w:rsidRDefault="00957AF4" w:rsidP="000F3F99">
            <w:pPr>
              <w:rPr>
                <w:b/>
              </w:rPr>
            </w:pPr>
            <w:r>
              <w:rPr>
                <w:b/>
              </w:rPr>
              <w:t>Oasi Ghirardi (PR)</w:t>
            </w:r>
          </w:p>
        </w:tc>
        <w:tc>
          <w:tcPr>
            <w:tcW w:w="3259" w:type="dxa"/>
          </w:tcPr>
          <w:p w:rsidR="00957AF4" w:rsidRDefault="007D600A" w:rsidP="000F3F99">
            <w:r>
              <w:t>4 febbraio</w:t>
            </w:r>
          </w:p>
        </w:tc>
        <w:tc>
          <w:tcPr>
            <w:tcW w:w="4930" w:type="dxa"/>
          </w:tcPr>
          <w:p w:rsidR="00A83099" w:rsidRDefault="009203E2" w:rsidP="00561002">
            <w:pPr>
              <w:shd w:val="clear" w:color="auto" w:fill="FFFFFF"/>
            </w:pPr>
            <w:r>
              <w:rPr>
                <w:bCs/>
              </w:rPr>
              <w:t>o</w:t>
            </w:r>
            <w:r w:rsidR="00A83099" w:rsidRPr="0061661C">
              <w:rPr>
                <w:bCs/>
              </w:rPr>
              <w:t>re 10:00</w:t>
            </w:r>
            <w:r w:rsidR="006F32A9">
              <w:rPr>
                <w:bCs/>
              </w:rPr>
              <w:t xml:space="preserve"> alle 12:30</w:t>
            </w:r>
            <w:r w:rsidR="00A83099" w:rsidRPr="0061661C">
              <w:rPr>
                <w:bCs/>
              </w:rPr>
              <w:t>.</w:t>
            </w:r>
            <w:r w:rsidR="00E35F1C" w:rsidRPr="0061661C">
              <w:rPr>
                <w:bCs/>
              </w:rPr>
              <w:t xml:space="preserve"> </w:t>
            </w:r>
            <w:r w:rsidR="00385AF9" w:rsidRPr="0061661C">
              <w:rPr>
                <w:bCs/>
              </w:rPr>
              <w:t>Dove sono andati tutti gli animali? E le piante sono tutte addormentate? Escursione alla scoperta della vita che continua, nascosta ai nostri occhi e al riparo dalle gelide temperature: piste, tracce,impronte</w:t>
            </w:r>
            <w:r w:rsidR="00621A2E" w:rsidRPr="0061661C">
              <w:rPr>
                <w:bCs/>
              </w:rPr>
              <w:t>.</w:t>
            </w:r>
            <w:r w:rsidR="00621A2E">
              <w:rPr>
                <w:b/>
                <w:bCs/>
              </w:rPr>
              <w:t xml:space="preserve"> </w:t>
            </w:r>
            <w:r w:rsidR="0061661C" w:rsidRPr="0061661C">
              <w:rPr>
                <w:bCs/>
              </w:rPr>
              <w:t xml:space="preserve">Durante </w:t>
            </w:r>
            <w:r w:rsidR="0061661C" w:rsidRPr="0061661C">
              <w:rPr>
                <w:bCs/>
              </w:rPr>
              <w:lastRenderedPageBreak/>
              <w:t xml:space="preserve">l’uscita verrà presentato il progetto </w:t>
            </w:r>
            <w:proofErr w:type="spellStart"/>
            <w:r w:rsidR="0061661C" w:rsidRPr="0061661C">
              <w:rPr>
                <w:bCs/>
              </w:rPr>
              <w:t>One</w:t>
            </w:r>
            <w:proofErr w:type="spellEnd"/>
            <w:r w:rsidR="0061661C" w:rsidRPr="0061661C">
              <w:rPr>
                <w:bCs/>
              </w:rPr>
              <w:t xml:space="preserve"> </w:t>
            </w:r>
            <w:proofErr w:type="spellStart"/>
            <w:r w:rsidR="0061661C" w:rsidRPr="0061661C">
              <w:rPr>
                <w:bCs/>
              </w:rPr>
              <w:t>million</w:t>
            </w:r>
            <w:proofErr w:type="spellEnd"/>
            <w:r w:rsidR="0061661C" w:rsidRPr="0061661C">
              <w:rPr>
                <w:bCs/>
              </w:rPr>
              <w:t xml:space="preserve"> </w:t>
            </w:r>
            <w:proofErr w:type="spellStart"/>
            <w:r w:rsidR="0061661C" w:rsidRPr="0061661C">
              <w:rPr>
                <w:bCs/>
              </w:rPr>
              <w:t>pond</w:t>
            </w:r>
            <w:r w:rsidR="0061661C">
              <w:rPr>
                <w:bCs/>
              </w:rPr>
              <w:t>s</w:t>
            </w:r>
            <w:proofErr w:type="spellEnd"/>
            <w:r w:rsidR="0061661C" w:rsidRPr="0061661C">
              <w:rPr>
                <w:bCs/>
              </w:rPr>
              <w:t xml:space="preserve"> del WWF Italia, ed evidenziata l’importanza delle zone umide per la nostra vita quotidiana</w:t>
            </w:r>
            <w:r w:rsidR="0061661C">
              <w:rPr>
                <w:rFonts w:ascii="Arial" w:eastAsia="Times New Roman" w:hAnsi="Arial" w:cs="Arial"/>
                <w:color w:val="333333"/>
              </w:rPr>
              <w:t>.</w:t>
            </w:r>
            <w:r w:rsidR="00BB24D3"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="00621A2E" w:rsidRPr="00621A2E">
              <w:t xml:space="preserve">Attività gratuita a cura di Parchi del Ducato con WWF Parma presso il centro Visite della Riserva in località Predelle di </w:t>
            </w:r>
            <w:proofErr w:type="spellStart"/>
            <w:r w:rsidR="00621A2E" w:rsidRPr="00621A2E">
              <w:t>Porcigatone</w:t>
            </w:r>
            <w:proofErr w:type="spellEnd"/>
            <w:r w:rsidR="00621A2E" w:rsidRPr="00621A2E">
              <w:t>, Borgo Val di Taro PR.</w:t>
            </w:r>
            <w:r w:rsidR="00561002">
              <w:t xml:space="preserve"> </w:t>
            </w:r>
            <w:r w:rsidR="00621A2E">
              <w:t>Per info:</w:t>
            </w:r>
            <w:r w:rsidR="00621A2E" w:rsidRPr="00621A2E">
              <w:t> </w:t>
            </w:r>
            <w:hyperlink r:id="rId16" w:history="1">
              <w:r w:rsidR="00A83099">
                <w:rPr>
                  <w:rStyle w:val="Collegamentoipertestuale"/>
                </w:rPr>
                <w:t>info.riservaghirardi@parchiemiliaoccidentale.it</w:t>
              </w:r>
            </w:hyperlink>
          </w:p>
          <w:p w:rsidR="00621A2E" w:rsidRPr="00621A2E" w:rsidRDefault="00621A2E" w:rsidP="00621A2E">
            <w:r w:rsidRPr="00621A2E">
              <w:t xml:space="preserve">prenotazione obbligatoria via SMS al </w:t>
            </w:r>
            <w:proofErr w:type="spellStart"/>
            <w:r w:rsidR="00E35F1C">
              <w:t>cell</w:t>
            </w:r>
            <w:proofErr w:type="spellEnd"/>
            <w:r w:rsidR="00E35F1C">
              <w:t xml:space="preserve"> </w:t>
            </w:r>
            <w:r w:rsidRPr="00621A2E">
              <w:t>3497736093</w:t>
            </w:r>
          </w:p>
          <w:p w:rsidR="00957AF4" w:rsidRPr="00621A2E" w:rsidRDefault="00957AF4" w:rsidP="00385AF9">
            <w:pPr>
              <w:pStyle w:val="Titolo3"/>
              <w:spacing w:before="0" w:beforeAutospacing="0" w:after="0" w:afterAutospacing="0"/>
              <w:outlineLvl w:val="2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C20A6A" w:rsidTr="00E81812">
        <w:trPr>
          <w:trHeight w:val="959"/>
        </w:trPr>
        <w:tc>
          <w:tcPr>
            <w:tcW w:w="3259" w:type="dxa"/>
          </w:tcPr>
          <w:p w:rsidR="00C20A6A" w:rsidRDefault="00C20A6A" w:rsidP="00C20A6A">
            <w:pPr>
              <w:rPr>
                <w:b/>
              </w:rPr>
            </w:pPr>
            <w:r>
              <w:rPr>
                <w:b/>
              </w:rPr>
              <w:lastRenderedPageBreak/>
              <w:t>OA WWF Bologna Metropolitana</w:t>
            </w:r>
          </w:p>
        </w:tc>
        <w:tc>
          <w:tcPr>
            <w:tcW w:w="3259" w:type="dxa"/>
          </w:tcPr>
          <w:p w:rsidR="00C20A6A" w:rsidRDefault="00C20A6A" w:rsidP="000F3F99">
            <w:r>
              <w:t xml:space="preserve">4 febbraio </w:t>
            </w:r>
          </w:p>
        </w:tc>
        <w:tc>
          <w:tcPr>
            <w:tcW w:w="4930" w:type="dxa"/>
          </w:tcPr>
          <w:p w:rsidR="00C20A6A" w:rsidRDefault="00561002" w:rsidP="00C20A6A">
            <w:r>
              <w:t>o</w:t>
            </w:r>
            <w:r w:rsidR="00C20A6A">
              <w:t xml:space="preserve">re 9:30 escursione nell'Oasi Fluviale del Molino Grande. Visita del piccolo stagno, il lago e la zona umida. </w:t>
            </w:r>
          </w:p>
          <w:p w:rsidR="00433B60" w:rsidRDefault="00433B60" w:rsidP="00C20A6A">
            <w:r>
              <w:t xml:space="preserve"> Per informazioni </w:t>
            </w:r>
            <w:hyperlink r:id="rId17" w:history="1">
              <w:r w:rsidR="00561002" w:rsidRPr="0035743B">
                <w:rPr>
                  <w:rStyle w:val="Collegamentoipertestuale"/>
                </w:rPr>
                <w:t>bolognametropolitana@wwf.it</w:t>
              </w:r>
            </w:hyperlink>
            <w:r w:rsidR="00561002">
              <w:t xml:space="preserve">       </w:t>
            </w:r>
            <w:proofErr w:type="spellStart"/>
            <w:r w:rsidR="00561002">
              <w:t>cell</w:t>
            </w:r>
            <w:proofErr w:type="spellEnd"/>
            <w:r w:rsidR="00561002">
              <w:t xml:space="preserve">. </w:t>
            </w:r>
            <w:r w:rsidR="00561002" w:rsidRPr="00561002">
              <w:t>3394820205</w:t>
            </w:r>
          </w:p>
          <w:p w:rsidR="00C20A6A" w:rsidRPr="00534A71" w:rsidRDefault="00C20A6A" w:rsidP="000F3F99">
            <w:pPr>
              <w:jc w:val="both"/>
            </w:pPr>
          </w:p>
        </w:tc>
      </w:tr>
      <w:tr w:rsidR="00995347" w:rsidTr="00E81812">
        <w:trPr>
          <w:trHeight w:val="959"/>
        </w:trPr>
        <w:tc>
          <w:tcPr>
            <w:tcW w:w="3259" w:type="dxa"/>
          </w:tcPr>
          <w:p w:rsidR="00995347" w:rsidRPr="00A35B4A" w:rsidRDefault="00A35B4A" w:rsidP="00A35B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Comitato per le Oasi WWF dell’</w:t>
            </w:r>
            <w:r w:rsidR="00995347" w:rsidRPr="00A35B4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Area </w:t>
            </w:r>
            <w:r w:rsidR="00995347" w:rsidRPr="00A35B4A">
              <w:rPr>
                <w:b/>
                <w:color w:val="000000" w:themeColor="text1"/>
              </w:rPr>
              <w:t xml:space="preserve"> Fiorentina</w:t>
            </w:r>
          </w:p>
        </w:tc>
        <w:tc>
          <w:tcPr>
            <w:tcW w:w="3259" w:type="dxa"/>
          </w:tcPr>
          <w:p w:rsidR="00995347" w:rsidRPr="00A35B4A" w:rsidRDefault="00995347" w:rsidP="000F3F99">
            <w:pPr>
              <w:rPr>
                <w:color w:val="000000" w:themeColor="text1"/>
              </w:rPr>
            </w:pPr>
            <w:r w:rsidRPr="00A35B4A">
              <w:rPr>
                <w:color w:val="000000" w:themeColor="text1"/>
              </w:rPr>
              <w:t xml:space="preserve">4 febbraio </w:t>
            </w:r>
          </w:p>
        </w:tc>
        <w:tc>
          <w:tcPr>
            <w:tcW w:w="4930" w:type="dxa"/>
          </w:tcPr>
          <w:p w:rsidR="00995347" w:rsidRPr="00A35B4A" w:rsidRDefault="00995347" w:rsidP="00995347">
            <w:pPr>
              <w:rPr>
                <w:color w:val="000000" w:themeColor="text1"/>
                <w:lang w:eastAsia="en-US"/>
              </w:rPr>
            </w:pPr>
            <w:r w:rsidRPr="00A35B4A">
              <w:rPr>
                <w:color w:val="000000" w:themeColor="text1"/>
                <w:lang w:eastAsia="en-US"/>
              </w:rPr>
              <w:t xml:space="preserve">Oasi Stagni di </w:t>
            </w:r>
            <w:proofErr w:type="spellStart"/>
            <w:r w:rsidRPr="00A35B4A">
              <w:rPr>
                <w:color w:val="000000" w:themeColor="text1"/>
                <w:lang w:eastAsia="en-US"/>
              </w:rPr>
              <w:t>Focognano</w:t>
            </w:r>
            <w:proofErr w:type="spellEnd"/>
            <w:r w:rsidRPr="00A35B4A">
              <w:rPr>
                <w:color w:val="000000" w:themeColor="text1"/>
                <w:lang w:eastAsia="en-US"/>
              </w:rPr>
              <w:t xml:space="preserve">: Visite speciali sul tema della campagna presso l’Oasi Stagni di </w:t>
            </w:r>
            <w:proofErr w:type="spellStart"/>
            <w:r w:rsidRPr="00A35B4A">
              <w:rPr>
                <w:color w:val="000000" w:themeColor="text1"/>
                <w:lang w:eastAsia="en-US"/>
              </w:rPr>
              <w:t>Focognano</w:t>
            </w:r>
            <w:proofErr w:type="spellEnd"/>
            <w:r w:rsidRPr="00A35B4A">
              <w:rPr>
                <w:color w:val="000000" w:themeColor="text1"/>
                <w:lang w:eastAsia="en-US"/>
              </w:rPr>
              <w:t xml:space="preserve">, luogo molto speciale proprio perché sono stati costruiti negli anni decine di piccole zone umide (pozze e prati umidi) intorno ai grandi bacini lacustri (anch’essi pazientemente ricostruiti in quasi venti anni di attività di ridisegno del paesaggio storico e ricostituzione di un’alta funzionalità ecologica per tutte le specie). </w:t>
            </w:r>
          </w:p>
          <w:p w:rsidR="00995347" w:rsidRPr="00A35B4A" w:rsidRDefault="00995347" w:rsidP="00995347">
            <w:pPr>
              <w:jc w:val="both"/>
              <w:rPr>
                <w:color w:val="000000" w:themeColor="text1"/>
              </w:rPr>
            </w:pPr>
            <w:r w:rsidRPr="00A35B4A">
              <w:rPr>
                <w:color w:val="000000" w:themeColor="text1"/>
                <w:lang w:eastAsia="en-US"/>
              </w:rPr>
              <w:t xml:space="preserve">Per informazioni: </w:t>
            </w:r>
            <w:proofErr w:type="spellStart"/>
            <w:r w:rsidRPr="00A35B4A">
              <w:rPr>
                <w:color w:val="000000" w:themeColor="text1"/>
                <w:lang w:eastAsia="en-US"/>
              </w:rPr>
              <w:t>cell</w:t>
            </w:r>
            <w:proofErr w:type="spellEnd"/>
            <w:r w:rsidRPr="00A35B4A">
              <w:rPr>
                <w:color w:val="000000" w:themeColor="text1"/>
                <w:lang w:eastAsia="en-US"/>
              </w:rPr>
              <w:t>. 338 3994177</w:t>
            </w:r>
          </w:p>
        </w:tc>
      </w:tr>
      <w:tr w:rsidR="005F39DA" w:rsidTr="00E81812">
        <w:trPr>
          <w:trHeight w:val="959"/>
        </w:trPr>
        <w:tc>
          <w:tcPr>
            <w:tcW w:w="3259" w:type="dxa"/>
          </w:tcPr>
          <w:p w:rsidR="005F39DA" w:rsidRDefault="005F39DA" w:rsidP="000F3F99">
            <w:pPr>
              <w:rPr>
                <w:b/>
              </w:rPr>
            </w:pPr>
            <w:r>
              <w:rPr>
                <w:b/>
              </w:rPr>
              <w:t>Oasi Laguna di Orbetello (GR) e Oasi WWF Lago di Burano (Capalbio –GR)</w:t>
            </w:r>
          </w:p>
        </w:tc>
        <w:tc>
          <w:tcPr>
            <w:tcW w:w="3259" w:type="dxa"/>
          </w:tcPr>
          <w:p w:rsidR="005F39DA" w:rsidRDefault="005F39DA" w:rsidP="000F3F99">
            <w:r>
              <w:t>4 febbraio</w:t>
            </w:r>
          </w:p>
        </w:tc>
        <w:tc>
          <w:tcPr>
            <w:tcW w:w="4930" w:type="dxa"/>
          </w:tcPr>
          <w:p w:rsidR="005F39DA" w:rsidRDefault="005F39DA" w:rsidP="000F3F99">
            <w:pPr>
              <w:jc w:val="both"/>
            </w:pPr>
            <w:r w:rsidRPr="00534A71">
              <w:t>ore 10:00</w:t>
            </w:r>
            <w:r w:rsidR="009203E2">
              <w:t>.</w:t>
            </w:r>
            <w:r w:rsidRPr="00534A71">
              <w:t xml:space="preserve"> </w:t>
            </w:r>
            <w:r w:rsidR="009203E2">
              <w:t>E</w:t>
            </w:r>
            <w:r w:rsidRPr="00534A71">
              <w:t>scursione guidata (con guida gratuita)</w:t>
            </w:r>
            <w:r w:rsidR="001311B5">
              <w:t>.</w:t>
            </w:r>
          </w:p>
          <w:p w:rsidR="001311B5" w:rsidRPr="00534A71" w:rsidRDefault="001311B5" w:rsidP="001311B5">
            <w:r>
              <w:t xml:space="preserve">Riconoscimento uccelli,si parlerà di gestione delle zone umide, </w:t>
            </w:r>
            <w:r w:rsidR="00AD37E8">
              <w:t xml:space="preserve">di </w:t>
            </w:r>
            <w:r>
              <w:t>pesca sostenibile,</w:t>
            </w:r>
            <w:r w:rsidR="00AD37E8">
              <w:t xml:space="preserve">di </w:t>
            </w:r>
            <w:r>
              <w:t>sviluppo turistico.</w:t>
            </w:r>
          </w:p>
          <w:p w:rsidR="0004413C" w:rsidRPr="00534A71" w:rsidRDefault="0004413C" w:rsidP="0004413C">
            <w:r w:rsidRPr="00534A71">
              <w:t>Per info</w:t>
            </w:r>
            <w:r>
              <w:t>:</w:t>
            </w:r>
            <w:r w:rsidRPr="00534A71">
              <w:t xml:space="preserve"> </w:t>
            </w:r>
            <w:hyperlink r:id="rId18" w:history="1">
              <w:r w:rsidRPr="00534A71">
                <w:t>info@associazioneocchioinoasi.it</w:t>
              </w:r>
            </w:hyperlink>
          </w:p>
          <w:p w:rsidR="0004413C" w:rsidRPr="00534A71" w:rsidRDefault="0004413C" w:rsidP="0004413C">
            <w:r>
              <w:t xml:space="preserve">tel. </w:t>
            </w:r>
            <w:r w:rsidRPr="00534A71">
              <w:t xml:space="preserve">0564/898829 </w:t>
            </w:r>
            <w:proofErr w:type="spellStart"/>
            <w:r>
              <w:t>cell</w:t>
            </w:r>
            <w:proofErr w:type="spellEnd"/>
            <w:r>
              <w:t>.</w:t>
            </w:r>
            <w:r w:rsidRPr="00534A71">
              <w:t xml:space="preserve"> 3208223972</w:t>
            </w:r>
          </w:p>
          <w:p w:rsidR="0004413C" w:rsidRPr="00534A71" w:rsidRDefault="0004413C" w:rsidP="000F3F99">
            <w:pPr>
              <w:jc w:val="both"/>
            </w:pPr>
          </w:p>
        </w:tc>
      </w:tr>
      <w:tr w:rsidR="007823DE" w:rsidTr="006D09BB">
        <w:tc>
          <w:tcPr>
            <w:tcW w:w="3259" w:type="dxa"/>
          </w:tcPr>
          <w:p w:rsidR="007823DE" w:rsidRDefault="007823DE" w:rsidP="006D09BB">
            <w:pPr>
              <w:rPr>
                <w:b/>
              </w:rPr>
            </w:pPr>
            <w:r>
              <w:rPr>
                <w:b/>
              </w:rPr>
              <w:t>Oasi di Ripa Bianca di Jesi (AN)</w:t>
            </w:r>
          </w:p>
        </w:tc>
        <w:tc>
          <w:tcPr>
            <w:tcW w:w="3259" w:type="dxa"/>
          </w:tcPr>
          <w:p w:rsidR="007823DE" w:rsidRPr="003518AB" w:rsidRDefault="007823DE" w:rsidP="006D09BB">
            <w:r>
              <w:t>4</w:t>
            </w:r>
            <w:r w:rsidRPr="003518AB">
              <w:t xml:space="preserve"> febbraio</w:t>
            </w:r>
          </w:p>
        </w:tc>
        <w:tc>
          <w:tcPr>
            <w:tcW w:w="4930" w:type="dxa"/>
          </w:tcPr>
          <w:p w:rsidR="007823DE" w:rsidRPr="003518AB" w:rsidRDefault="009203E2" w:rsidP="007823DE">
            <w:r>
              <w:t>o</w:t>
            </w:r>
            <w:r w:rsidR="007823DE">
              <w:t>re 10:00. V</w:t>
            </w:r>
            <w:r w:rsidR="007823DE" w:rsidRPr="000208EE">
              <w:t>isit</w:t>
            </w:r>
            <w:r w:rsidR="007823DE">
              <w:t>a</w:t>
            </w:r>
            <w:r w:rsidR="007823DE" w:rsidRPr="000208EE">
              <w:t xml:space="preserve"> guidat</w:t>
            </w:r>
            <w:r w:rsidR="007823DE">
              <w:t xml:space="preserve">a, ingresso gratuito. </w:t>
            </w:r>
            <w:r w:rsidR="007823DE" w:rsidRPr="000208EE">
              <w:t xml:space="preserve">Per info: </w:t>
            </w:r>
            <w:proofErr w:type="spellStart"/>
            <w:r w:rsidR="007823DE" w:rsidRPr="000208EE">
              <w:lastRenderedPageBreak/>
              <w:t>cell</w:t>
            </w:r>
            <w:proofErr w:type="spellEnd"/>
            <w:r w:rsidR="007823DE" w:rsidRPr="000208EE">
              <w:t xml:space="preserve"> 334.6047703 tel. 0731 619213 e-mail </w:t>
            </w:r>
            <w:r w:rsidR="007823DE">
              <w:t>info@riservaripabianca.it</w:t>
            </w:r>
          </w:p>
        </w:tc>
      </w:tr>
      <w:tr w:rsidR="00813C05" w:rsidTr="00E81812">
        <w:trPr>
          <w:trHeight w:val="959"/>
        </w:trPr>
        <w:tc>
          <w:tcPr>
            <w:tcW w:w="3259" w:type="dxa"/>
          </w:tcPr>
          <w:p w:rsidR="00813C05" w:rsidRDefault="00813C05" w:rsidP="000F3F99">
            <w:pPr>
              <w:rPr>
                <w:b/>
              </w:rPr>
            </w:pPr>
            <w:r>
              <w:rPr>
                <w:b/>
              </w:rPr>
              <w:lastRenderedPageBreak/>
              <w:t>Oasi Lago Secco</w:t>
            </w:r>
            <w:r w:rsidR="00607059">
              <w:rPr>
                <w:b/>
              </w:rPr>
              <w:t xml:space="preserve"> (RI)</w:t>
            </w:r>
          </w:p>
        </w:tc>
        <w:tc>
          <w:tcPr>
            <w:tcW w:w="3259" w:type="dxa"/>
          </w:tcPr>
          <w:p w:rsidR="00813C05" w:rsidRDefault="00813C05" w:rsidP="000F3F99">
            <w:r>
              <w:t>4 febbraio</w:t>
            </w:r>
          </w:p>
        </w:tc>
        <w:tc>
          <w:tcPr>
            <w:tcW w:w="4930" w:type="dxa"/>
          </w:tcPr>
          <w:p w:rsidR="00813C05" w:rsidRDefault="009203E2" w:rsidP="00607059">
            <w:pPr>
              <w:jc w:val="both"/>
            </w:pPr>
            <w:r>
              <w:t>o</w:t>
            </w:r>
            <w:r w:rsidR="00813C05">
              <w:t>re 8:30</w:t>
            </w:r>
            <w:r>
              <w:t>.</w:t>
            </w:r>
            <w:r w:rsidR="00813C05">
              <w:t xml:space="preserve"> </w:t>
            </w:r>
            <w:r>
              <w:t>V</w:t>
            </w:r>
            <w:r w:rsidR="00813C05">
              <w:t>isita guidata</w:t>
            </w:r>
            <w:r w:rsidR="00607059">
              <w:t>. Partenza da Rieti , rientro a metà pomeriggio.</w:t>
            </w:r>
          </w:p>
          <w:p w:rsidR="00607059" w:rsidRPr="00534A71" w:rsidRDefault="00607059" w:rsidP="00607059">
            <w:pPr>
              <w:jc w:val="both"/>
            </w:pPr>
            <w:r>
              <w:rPr>
                <w:lang w:eastAsia="en-US"/>
              </w:rPr>
              <w:t xml:space="preserve">Per info e prenotazioni: </w:t>
            </w:r>
            <w:proofErr w:type="spellStart"/>
            <w:r>
              <w:rPr>
                <w:lang w:eastAsia="en-US"/>
              </w:rPr>
              <w:t>cell</w:t>
            </w:r>
            <w:proofErr w:type="spellEnd"/>
            <w:r>
              <w:rPr>
                <w:lang w:eastAsia="en-US"/>
              </w:rPr>
              <w:t>. 346-4787280</w:t>
            </w:r>
          </w:p>
        </w:tc>
      </w:tr>
      <w:tr w:rsidR="005F39DA" w:rsidTr="0035151C">
        <w:tc>
          <w:tcPr>
            <w:tcW w:w="3259" w:type="dxa"/>
          </w:tcPr>
          <w:p w:rsidR="005F39DA" w:rsidRDefault="00E81812" w:rsidP="00E81812">
            <w:pPr>
              <w:rPr>
                <w:b/>
              </w:rPr>
            </w:pPr>
            <w:r>
              <w:rPr>
                <w:b/>
              </w:rPr>
              <w:t xml:space="preserve">Oasi Lago di </w:t>
            </w:r>
            <w:proofErr w:type="spellStart"/>
            <w:r>
              <w:rPr>
                <w:b/>
              </w:rPr>
              <w:t>Alviano</w:t>
            </w:r>
            <w:proofErr w:type="spellEnd"/>
            <w:r w:rsidR="0096270D">
              <w:rPr>
                <w:b/>
              </w:rPr>
              <w:t xml:space="preserve"> (TR)</w:t>
            </w:r>
          </w:p>
        </w:tc>
        <w:tc>
          <w:tcPr>
            <w:tcW w:w="3259" w:type="dxa"/>
          </w:tcPr>
          <w:p w:rsidR="005F39DA" w:rsidRPr="003518AB" w:rsidRDefault="00E81812" w:rsidP="0046194F">
            <w:r>
              <w:t xml:space="preserve">4 febbraio </w:t>
            </w:r>
          </w:p>
        </w:tc>
        <w:tc>
          <w:tcPr>
            <w:tcW w:w="4930" w:type="dxa"/>
          </w:tcPr>
          <w:p w:rsidR="00391999" w:rsidRDefault="009203E2" w:rsidP="00D6064B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E81812">
              <w:rPr>
                <w:rFonts w:ascii="Calibri" w:hAnsi="Calibri"/>
                <w:sz w:val="22"/>
                <w:szCs w:val="22"/>
              </w:rPr>
              <w:t>re 10:00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818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E81812">
              <w:rPr>
                <w:rFonts w:ascii="Calibri" w:hAnsi="Calibri"/>
                <w:sz w:val="22"/>
                <w:szCs w:val="22"/>
              </w:rPr>
              <w:t>pertura dell’Oasi . ore 10:30 scoperta della vita nelle Acque dolci. Campionamento nello stagno ed osservazione al microscopio alla scoperta dei microrganismi delle acque dolci. Ore 11:30 liberi di esplorare e passeggiare per l’Oasi lungo il sentiero Natura, all’interno dell’Aula Verde, esposizione fotografica degli uccelli che vivono nelle zone umide d’ Italia</w:t>
            </w:r>
            <w:r w:rsidR="00D6064B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391999" w:rsidRDefault="00391999" w:rsidP="00D6064B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 info: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 w:rsidR="00D6064B" w:rsidRPr="00D6064B">
              <w:rPr>
                <w:rFonts w:ascii="Calibri" w:hAnsi="Calibri"/>
                <w:sz w:val="22"/>
                <w:szCs w:val="22"/>
              </w:rPr>
              <w:t>333/7576283</w:t>
            </w:r>
            <w:r w:rsidR="00D6064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F39DA" w:rsidRPr="000047FD" w:rsidRDefault="00D6064B" w:rsidP="00D6064B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D6064B">
              <w:rPr>
                <w:rFonts w:ascii="Calibri" w:hAnsi="Calibri"/>
                <w:sz w:val="22"/>
                <w:szCs w:val="22"/>
              </w:rPr>
              <w:t>-mail </w:t>
            </w:r>
            <w:hyperlink r:id="rId19" w:history="1">
              <w:r w:rsidRPr="00D6064B">
                <w:rPr>
                  <w:rFonts w:ascii="Calibri" w:hAnsi="Calibri"/>
                  <w:sz w:val="22"/>
                  <w:szCs w:val="22"/>
                </w:rPr>
                <w:t>lagodialviano@wwf.it</w:t>
              </w:r>
            </w:hyperlink>
          </w:p>
        </w:tc>
      </w:tr>
      <w:tr w:rsidR="005068B5" w:rsidTr="006D09BB">
        <w:tc>
          <w:tcPr>
            <w:tcW w:w="3259" w:type="dxa"/>
          </w:tcPr>
          <w:p w:rsidR="005068B5" w:rsidRPr="00360522" w:rsidRDefault="005068B5" w:rsidP="006D09BB">
            <w:pPr>
              <w:rPr>
                <w:b/>
              </w:rPr>
            </w:pPr>
            <w:r w:rsidRPr="00BF284A">
              <w:rPr>
                <w:b/>
              </w:rPr>
              <w:t>OA WWF Costa Ionica Lucana e Aree interne</w:t>
            </w:r>
          </w:p>
        </w:tc>
        <w:tc>
          <w:tcPr>
            <w:tcW w:w="3259" w:type="dxa"/>
          </w:tcPr>
          <w:p w:rsidR="005068B5" w:rsidRDefault="005068B5" w:rsidP="006D09BB">
            <w:r>
              <w:t xml:space="preserve">4 febbraio </w:t>
            </w:r>
          </w:p>
        </w:tc>
        <w:tc>
          <w:tcPr>
            <w:tcW w:w="4930" w:type="dxa"/>
          </w:tcPr>
          <w:p w:rsidR="005068B5" w:rsidRDefault="005068B5" w:rsidP="006D09BB">
            <w:r>
              <w:t>escursioni all'interno della Riserva Regionale Bosco Pantano di Policoro.</w:t>
            </w:r>
          </w:p>
          <w:p w:rsidR="005068B5" w:rsidRDefault="005068B5" w:rsidP="006D09BB">
            <w:r>
              <w:t xml:space="preserve">Per info: </w:t>
            </w:r>
            <w:hyperlink r:id="rId20" w:tgtFrame="_blank" w:history="1">
              <w:r w:rsidRPr="00BF284A">
                <w:t>wwf.poli@gmail.com</w:t>
              </w:r>
            </w:hyperlink>
            <w:r>
              <w:t xml:space="preserve"> </w:t>
            </w:r>
            <w:proofErr w:type="spellStart"/>
            <w:r>
              <w:t>c</w:t>
            </w:r>
            <w:r w:rsidRPr="00BF284A">
              <w:t>ell</w:t>
            </w:r>
            <w:proofErr w:type="spellEnd"/>
            <w:r w:rsidRPr="00BF284A">
              <w:t>. 340 7287994</w:t>
            </w:r>
            <w:r>
              <w:t xml:space="preserve"> tel.</w:t>
            </w:r>
            <w:r>
              <w:rPr>
                <w:b/>
                <w:bCs/>
                <w:color w:val="009900"/>
              </w:rPr>
              <w:t xml:space="preserve"> </w:t>
            </w:r>
            <w:r w:rsidRPr="00BF284A">
              <w:t>0835 1825157 (centro visite)</w:t>
            </w:r>
          </w:p>
          <w:p w:rsidR="005068B5" w:rsidRDefault="005068B5" w:rsidP="006D09BB"/>
        </w:tc>
      </w:tr>
      <w:tr w:rsidR="000208EE" w:rsidTr="006D09BB">
        <w:tc>
          <w:tcPr>
            <w:tcW w:w="3259" w:type="dxa"/>
          </w:tcPr>
          <w:p w:rsidR="000208EE" w:rsidRDefault="000208EE" w:rsidP="006D09BB">
            <w:pPr>
              <w:rPr>
                <w:b/>
              </w:rPr>
            </w:pPr>
            <w:r>
              <w:rPr>
                <w:b/>
              </w:rPr>
              <w:t xml:space="preserve">Oasi di Serre </w:t>
            </w:r>
            <w:proofErr w:type="spellStart"/>
            <w:r>
              <w:rPr>
                <w:b/>
              </w:rPr>
              <w:t>Persano</w:t>
            </w:r>
            <w:proofErr w:type="spellEnd"/>
            <w:r>
              <w:rPr>
                <w:b/>
              </w:rPr>
              <w:t xml:space="preserve"> (SA)</w:t>
            </w:r>
          </w:p>
        </w:tc>
        <w:tc>
          <w:tcPr>
            <w:tcW w:w="3259" w:type="dxa"/>
          </w:tcPr>
          <w:p w:rsidR="000208EE" w:rsidRPr="003518AB" w:rsidRDefault="000208EE" w:rsidP="006D09BB">
            <w:r w:rsidRPr="003518AB">
              <w:t>4 febbraio</w:t>
            </w:r>
          </w:p>
        </w:tc>
        <w:tc>
          <w:tcPr>
            <w:tcW w:w="4930" w:type="dxa"/>
          </w:tcPr>
          <w:p w:rsidR="000208EE" w:rsidRDefault="009203E2" w:rsidP="006D09BB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0047FD">
              <w:rPr>
                <w:rFonts w:ascii="Calibri" w:hAnsi="Calibri"/>
                <w:sz w:val="22"/>
                <w:szCs w:val="22"/>
              </w:rPr>
              <w:t>alle ore 10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0047FD">
              <w:rPr>
                <w:rFonts w:ascii="Calibri" w:hAnsi="Calibri"/>
                <w:sz w:val="22"/>
                <w:szCs w:val="22"/>
              </w:rPr>
              <w:t>00 e alle ore 15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0047FD">
              <w:rPr>
                <w:rFonts w:ascii="Calibri" w:hAnsi="Calibri"/>
                <w:sz w:val="22"/>
                <w:szCs w:val="22"/>
              </w:rPr>
              <w:t>00.</w:t>
            </w:r>
            <w:r>
              <w:rPr>
                <w:rFonts w:ascii="Calibri" w:hAnsi="Calibri"/>
                <w:sz w:val="22"/>
                <w:szCs w:val="22"/>
              </w:rPr>
              <w:t xml:space="preserve"> V</w:t>
            </w:r>
            <w:r w:rsidR="000208EE" w:rsidRPr="000047FD">
              <w:rPr>
                <w:rFonts w:ascii="Calibri" w:hAnsi="Calibri"/>
                <w:sz w:val="22"/>
                <w:szCs w:val="22"/>
              </w:rPr>
              <w:t>isit</w:t>
            </w:r>
            <w:r w:rsidR="000208EE">
              <w:rPr>
                <w:rFonts w:ascii="Calibri" w:hAnsi="Calibri"/>
                <w:sz w:val="22"/>
                <w:szCs w:val="22"/>
              </w:rPr>
              <w:t>e</w:t>
            </w:r>
            <w:r w:rsidR="000208EE" w:rsidRPr="000047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08EE">
              <w:rPr>
                <w:rFonts w:ascii="Calibri" w:hAnsi="Calibri"/>
                <w:sz w:val="22"/>
                <w:szCs w:val="22"/>
              </w:rPr>
              <w:t>guidate</w:t>
            </w:r>
            <w:r w:rsidR="000208EE" w:rsidRPr="000047FD">
              <w:rPr>
                <w:rFonts w:ascii="Calibri" w:hAnsi="Calibri"/>
                <w:sz w:val="22"/>
                <w:szCs w:val="22"/>
              </w:rPr>
              <w:t xml:space="preserve"> su prenotazione </w:t>
            </w:r>
          </w:p>
          <w:p w:rsidR="000208EE" w:rsidRPr="000047FD" w:rsidRDefault="000208EE" w:rsidP="006D09BB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 info: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Pr="0004413C">
              <w:rPr>
                <w:rFonts w:ascii="Calibri" w:hAnsi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4413C">
              <w:rPr>
                <w:rFonts w:ascii="Calibri" w:hAnsi="Calibri"/>
                <w:sz w:val="22"/>
                <w:szCs w:val="22"/>
              </w:rPr>
              <w:t xml:space="preserve"> 0828.974684 e-mail </w:t>
            </w:r>
            <w:hyperlink r:id="rId21" w:history="1">
              <w:r w:rsidRPr="0004413C">
                <w:rPr>
                  <w:rFonts w:ascii="Calibri" w:hAnsi="Calibri"/>
                  <w:sz w:val="22"/>
                  <w:szCs w:val="22"/>
                </w:rPr>
                <w:t>persano@wwf.it </w:t>
              </w:r>
            </w:hyperlink>
          </w:p>
          <w:p w:rsidR="000208EE" w:rsidRPr="003518AB" w:rsidRDefault="000208EE" w:rsidP="006D09BB"/>
        </w:tc>
      </w:tr>
      <w:tr w:rsidR="00360522" w:rsidTr="0035151C">
        <w:tc>
          <w:tcPr>
            <w:tcW w:w="3259" w:type="dxa"/>
          </w:tcPr>
          <w:p w:rsidR="00360522" w:rsidRPr="00360522" w:rsidRDefault="00360522" w:rsidP="00360522">
            <w:pPr>
              <w:rPr>
                <w:b/>
              </w:rPr>
            </w:pPr>
            <w:r w:rsidRPr="00360522">
              <w:rPr>
                <w:b/>
              </w:rPr>
              <w:t>OA   WWF Provincia di Vibo Valentia</w:t>
            </w:r>
            <w:r w:rsidR="000208EE">
              <w:rPr>
                <w:b/>
              </w:rPr>
              <w:t xml:space="preserve"> (VV)</w:t>
            </w:r>
          </w:p>
        </w:tc>
        <w:tc>
          <w:tcPr>
            <w:tcW w:w="3259" w:type="dxa"/>
          </w:tcPr>
          <w:p w:rsidR="00360522" w:rsidRPr="0096270D" w:rsidRDefault="00360522" w:rsidP="000F3F99">
            <w:r>
              <w:t>4 febbraio</w:t>
            </w:r>
          </w:p>
        </w:tc>
        <w:tc>
          <w:tcPr>
            <w:tcW w:w="4930" w:type="dxa"/>
          </w:tcPr>
          <w:p w:rsidR="003B1F39" w:rsidRDefault="003B1F39" w:rsidP="003B1F39">
            <w:r>
              <w:t xml:space="preserve">escursione - sopralluogo su una zona umida alla foce del fiume </w:t>
            </w:r>
            <w:proofErr w:type="spellStart"/>
            <w:r>
              <w:t>Mesima</w:t>
            </w:r>
            <w:proofErr w:type="spellEnd"/>
            <w:r>
              <w:t xml:space="preserve"> nel territorio compreso tra i Comuni di  </w:t>
            </w:r>
            <w:proofErr w:type="spellStart"/>
            <w:r>
              <w:t>Nicotera</w:t>
            </w:r>
            <w:proofErr w:type="spellEnd"/>
            <w:r>
              <w:t xml:space="preserve"> e San Ferdinando ( tra la provincia di Vibo Valentia e Reggio Calabria)</w:t>
            </w:r>
          </w:p>
          <w:p w:rsidR="009203E2" w:rsidRDefault="003B1F39" w:rsidP="00360522">
            <w:r>
              <w:t>Nella stessa giornata un altro gruppo di soci si recherà allo  Stagno del Ponte, così denominato, anche questo un piccolo scrigno di biodiversità da tutelare e conservare.</w:t>
            </w:r>
            <w:r w:rsidR="00C93842">
              <w:t xml:space="preserve"> </w:t>
            </w:r>
          </w:p>
          <w:p w:rsidR="00360522" w:rsidRDefault="00C93842" w:rsidP="00360522">
            <w:r>
              <w:t xml:space="preserve">Per info: </w:t>
            </w:r>
            <w:hyperlink r:id="rId22" w:history="1">
              <w:r w:rsidR="009203E2" w:rsidRPr="00FC5283">
                <w:rPr>
                  <w:rStyle w:val="Collegamentoipertestuale"/>
                </w:rPr>
                <w:t>wwfvibo@gmail.com</w:t>
              </w:r>
            </w:hyperlink>
            <w:r w:rsidR="009203E2">
              <w:t xml:space="preserve"> </w:t>
            </w:r>
            <w:proofErr w:type="spellStart"/>
            <w:r w:rsidR="009203E2">
              <w:t>cell</w:t>
            </w:r>
            <w:proofErr w:type="spellEnd"/>
            <w:r w:rsidR="009203E2">
              <w:t>. 3288997549</w:t>
            </w:r>
          </w:p>
        </w:tc>
      </w:tr>
      <w:tr w:rsidR="00977AE2" w:rsidTr="0035151C">
        <w:tc>
          <w:tcPr>
            <w:tcW w:w="3259" w:type="dxa"/>
          </w:tcPr>
          <w:p w:rsidR="00977AE2" w:rsidRPr="00360522" w:rsidRDefault="00977AE2" w:rsidP="00360522">
            <w:pPr>
              <w:rPr>
                <w:b/>
              </w:rPr>
            </w:pPr>
            <w:r>
              <w:rPr>
                <w:b/>
              </w:rPr>
              <w:t>Oasi Gole del Sagittario (AQ)</w:t>
            </w:r>
          </w:p>
        </w:tc>
        <w:tc>
          <w:tcPr>
            <w:tcW w:w="3259" w:type="dxa"/>
          </w:tcPr>
          <w:p w:rsidR="00977AE2" w:rsidRDefault="00977AE2" w:rsidP="000F3F99">
            <w:r>
              <w:t xml:space="preserve">4 febbraio </w:t>
            </w:r>
          </w:p>
        </w:tc>
        <w:tc>
          <w:tcPr>
            <w:tcW w:w="4930" w:type="dxa"/>
          </w:tcPr>
          <w:p w:rsidR="00977AE2" w:rsidRDefault="00897151" w:rsidP="00977AE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Ore </w:t>
            </w:r>
            <w:r w:rsidR="00977AE2" w:rsidRPr="00977AE2">
              <w:rPr>
                <w:rFonts w:ascii="Calibri" w:hAnsi="Calibri"/>
                <w:sz w:val="22"/>
                <w:szCs w:val="22"/>
              </w:rPr>
              <w:t>11,30</w:t>
            </w:r>
            <w:r w:rsidR="00977AE2">
              <w:rPr>
                <w:rFonts w:ascii="Calibri" w:hAnsi="Calibri"/>
                <w:sz w:val="22"/>
                <w:szCs w:val="22"/>
              </w:rPr>
              <w:t>.</w:t>
            </w:r>
            <w:r w:rsidR="00977AE2" w:rsidRPr="00977AE2">
              <w:rPr>
                <w:rFonts w:ascii="Calibri" w:hAnsi="Calibri"/>
                <w:sz w:val="22"/>
                <w:szCs w:val="22"/>
              </w:rPr>
              <w:t xml:space="preserve"> Visita guidata "</w:t>
            </w:r>
            <w:r w:rsidR="00977AE2">
              <w:rPr>
                <w:rFonts w:ascii="Calibri" w:hAnsi="Calibri"/>
                <w:sz w:val="22"/>
                <w:szCs w:val="22"/>
              </w:rPr>
              <w:t>Guida all’interpretazione ambientale del fiume e macroinvertebrati”</w:t>
            </w:r>
            <w:r w:rsidR="00977AE2" w:rsidRPr="00977AE2">
              <w:rPr>
                <w:rFonts w:ascii="Calibri" w:hAnsi="Calibri"/>
                <w:sz w:val="22"/>
                <w:szCs w:val="22"/>
              </w:rPr>
              <w:t xml:space="preserve"> con la </w:t>
            </w:r>
            <w:r w:rsidR="00977AE2" w:rsidRPr="00977AE2">
              <w:rPr>
                <w:rFonts w:ascii="Calibri" w:hAnsi="Calibri"/>
                <w:sz w:val="22"/>
                <w:szCs w:val="22"/>
              </w:rPr>
              <w:lastRenderedPageBreak/>
              <w:t xml:space="preserve">biologa Elena </w:t>
            </w:r>
            <w:proofErr w:type="spellStart"/>
            <w:r w:rsidR="00977AE2" w:rsidRPr="00977AE2">
              <w:rPr>
                <w:rFonts w:ascii="Calibri" w:hAnsi="Calibri"/>
                <w:sz w:val="22"/>
                <w:szCs w:val="22"/>
              </w:rPr>
              <w:t>Cadaveira</w:t>
            </w:r>
            <w:proofErr w:type="spellEnd"/>
            <w:r w:rsidR="00977AE2" w:rsidRPr="00977AE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77AE2" w:rsidRPr="00977AE2">
              <w:rPr>
                <w:rFonts w:ascii="Calibri" w:hAnsi="Calibri"/>
                <w:sz w:val="22"/>
                <w:szCs w:val="22"/>
              </w:rPr>
              <w:t>Gonzalez</w:t>
            </w:r>
            <w:proofErr w:type="spellEnd"/>
            <w:r w:rsidR="00977AE2" w:rsidRPr="00977AE2">
              <w:rPr>
                <w:rFonts w:ascii="Calibri" w:hAnsi="Calibri"/>
                <w:sz w:val="22"/>
                <w:szCs w:val="22"/>
              </w:rPr>
              <w:t xml:space="preserve"> (Cooperativa Sociale </w:t>
            </w:r>
            <w:proofErr w:type="spellStart"/>
            <w:r w:rsidR="00977AE2" w:rsidRPr="00977AE2">
              <w:rPr>
                <w:rFonts w:ascii="Calibri" w:hAnsi="Calibri"/>
                <w:sz w:val="22"/>
                <w:szCs w:val="22"/>
              </w:rPr>
              <w:t>Daphne</w:t>
            </w:r>
            <w:proofErr w:type="spellEnd"/>
            <w:r w:rsidR="00977AE2" w:rsidRPr="00977AE2">
              <w:rPr>
                <w:rFonts w:ascii="Calibri" w:hAnsi="Calibri"/>
                <w:sz w:val="22"/>
                <w:szCs w:val="22"/>
              </w:rPr>
              <w:t xml:space="preserve">) alle Sorgenti di </w:t>
            </w:r>
            <w:proofErr w:type="spellStart"/>
            <w:r w:rsidR="00977AE2" w:rsidRPr="00977AE2">
              <w:rPr>
                <w:rFonts w:ascii="Calibri" w:hAnsi="Calibri"/>
                <w:sz w:val="22"/>
                <w:szCs w:val="22"/>
              </w:rPr>
              <w:t>Cavuto</w:t>
            </w:r>
            <w:proofErr w:type="spellEnd"/>
            <w:r w:rsidR="00977AE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97151" w:rsidRPr="00897151" w:rsidRDefault="007C202B" w:rsidP="007C202B">
            <w:pPr>
              <w:pStyle w:val="NormaleWeb"/>
              <w:rPr>
                <w:color w:val="FF0000"/>
              </w:rPr>
            </w:pPr>
            <w:r w:rsidRPr="007C202B">
              <w:rPr>
                <w:rFonts w:ascii="Calibri" w:hAnsi="Calibri"/>
                <w:sz w:val="22"/>
                <w:szCs w:val="22"/>
              </w:rPr>
              <w:t xml:space="preserve">Per info: </w:t>
            </w:r>
            <w:r w:rsidRPr="008F2797">
              <w:rPr>
                <w:rFonts w:ascii="Calibri" w:hAnsi="Calibri"/>
                <w:sz w:val="22"/>
                <w:szCs w:val="22"/>
              </w:rPr>
              <w:t>0864/49587</w:t>
            </w:r>
            <w:r w:rsidRPr="008F2797">
              <w:rPr>
                <w:rFonts w:ascii="Calibri" w:hAnsi="Calibri"/>
                <w:sz w:val="22"/>
                <w:szCs w:val="22"/>
              </w:rPr>
              <w:br/>
              <w:t>e- mail: </w:t>
            </w:r>
            <w:hyperlink r:id="rId23" w:history="1">
              <w:r w:rsidRPr="008F2797">
                <w:rPr>
                  <w:rFonts w:ascii="Calibri" w:hAnsi="Calibri"/>
                  <w:sz w:val="22"/>
                  <w:szCs w:val="22"/>
                </w:rPr>
                <w:t>riservagolesagittario@gmail.com</w:t>
              </w:r>
            </w:hyperlink>
          </w:p>
        </w:tc>
      </w:tr>
    </w:tbl>
    <w:p w:rsidR="0096270D" w:rsidRDefault="0096270D" w:rsidP="0046194F"/>
    <w:p w:rsidR="000047FD" w:rsidRDefault="000047FD" w:rsidP="0046194F"/>
    <w:p w:rsidR="0046194F" w:rsidRDefault="0046194F" w:rsidP="0046194F"/>
    <w:p w:rsidR="00CA3D11" w:rsidRDefault="00CA3D11"/>
    <w:p w:rsidR="00E569F6" w:rsidRDefault="00E569F6" w:rsidP="00B001BD"/>
    <w:p w:rsidR="00E569F6" w:rsidRDefault="00E569F6" w:rsidP="00B001BD"/>
    <w:p w:rsidR="00E569F6" w:rsidRDefault="00E569F6" w:rsidP="00B001BD"/>
    <w:p w:rsidR="00AE3A4C" w:rsidRDefault="00AE3A4C" w:rsidP="00B001BD"/>
    <w:sectPr w:rsidR="00AE3A4C" w:rsidSect="003518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7AC5"/>
    <w:multiLevelType w:val="hybridMultilevel"/>
    <w:tmpl w:val="71E04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D2659"/>
    <w:rsid w:val="00004685"/>
    <w:rsid w:val="000047FD"/>
    <w:rsid w:val="00012F73"/>
    <w:rsid w:val="000208EE"/>
    <w:rsid w:val="00021B31"/>
    <w:rsid w:val="0004413C"/>
    <w:rsid w:val="00055DAD"/>
    <w:rsid w:val="000C2CCA"/>
    <w:rsid w:val="000D7778"/>
    <w:rsid w:val="000E34CF"/>
    <w:rsid w:val="00122897"/>
    <w:rsid w:val="001311B5"/>
    <w:rsid w:val="00155ADD"/>
    <w:rsid w:val="001A1DDC"/>
    <w:rsid w:val="001A2AB6"/>
    <w:rsid w:val="001A73AA"/>
    <w:rsid w:val="001D689D"/>
    <w:rsid w:val="002110EF"/>
    <w:rsid w:val="00234548"/>
    <w:rsid w:val="00257895"/>
    <w:rsid w:val="00277D71"/>
    <w:rsid w:val="002931D1"/>
    <w:rsid w:val="002C4C3F"/>
    <w:rsid w:val="002E2DE2"/>
    <w:rsid w:val="0032703C"/>
    <w:rsid w:val="0033401A"/>
    <w:rsid w:val="00334105"/>
    <w:rsid w:val="0035151C"/>
    <w:rsid w:val="003518AB"/>
    <w:rsid w:val="00352A55"/>
    <w:rsid w:val="00360522"/>
    <w:rsid w:val="00376555"/>
    <w:rsid w:val="00385AF9"/>
    <w:rsid w:val="00391999"/>
    <w:rsid w:val="00397914"/>
    <w:rsid w:val="00397CEE"/>
    <w:rsid w:val="003B1F39"/>
    <w:rsid w:val="003D17E0"/>
    <w:rsid w:val="00433B60"/>
    <w:rsid w:val="0046194F"/>
    <w:rsid w:val="004B074D"/>
    <w:rsid w:val="004B40C0"/>
    <w:rsid w:val="004C48FE"/>
    <w:rsid w:val="004C5488"/>
    <w:rsid w:val="004F1351"/>
    <w:rsid w:val="004F2E06"/>
    <w:rsid w:val="005068B5"/>
    <w:rsid w:val="00507F65"/>
    <w:rsid w:val="00534A71"/>
    <w:rsid w:val="005366CD"/>
    <w:rsid w:val="00561002"/>
    <w:rsid w:val="005742C9"/>
    <w:rsid w:val="005A7CC0"/>
    <w:rsid w:val="005C6714"/>
    <w:rsid w:val="005D4535"/>
    <w:rsid w:val="005F39DA"/>
    <w:rsid w:val="005F4C3C"/>
    <w:rsid w:val="00607059"/>
    <w:rsid w:val="0061661C"/>
    <w:rsid w:val="00621A2E"/>
    <w:rsid w:val="00632652"/>
    <w:rsid w:val="00652532"/>
    <w:rsid w:val="00690D58"/>
    <w:rsid w:val="006B3EC2"/>
    <w:rsid w:val="006C357E"/>
    <w:rsid w:val="006D0B67"/>
    <w:rsid w:val="006E1E25"/>
    <w:rsid w:val="006F32A9"/>
    <w:rsid w:val="0075313E"/>
    <w:rsid w:val="00763835"/>
    <w:rsid w:val="0077749A"/>
    <w:rsid w:val="007823DE"/>
    <w:rsid w:val="00792A00"/>
    <w:rsid w:val="007A2167"/>
    <w:rsid w:val="007A47DF"/>
    <w:rsid w:val="007C202B"/>
    <w:rsid w:val="007D600A"/>
    <w:rsid w:val="007F1ECE"/>
    <w:rsid w:val="00813C05"/>
    <w:rsid w:val="0083758E"/>
    <w:rsid w:val="008416C7"/>
    <w:rsid w:val="00897151"/>
    <w:rsid w:val="008A6F4F"/>
    <w:rsid w:val="008C7597"/>
    <w:rsid w:val="008E7C04"/>
    <w:rsid w:val="009203E2"/>
    <w:rsid w:val="009347E4"/>
    <w:rsid w:val="009507B1"/>
    <w:rsid w:val="00957AF4"/>
    <w:rsid w:val="0096270D"/>
    <w:rsid w:val="00977AE2"/>
    <w:rsid w:val="00995347"/>
    <w:rsid w:val="00996624"/>
    <w:rsid w:val="009A49CB"/>
    <w:rsid w:val="009D2659"/>
    <w:rsid w:val="00A00774"/>
    <w:rsid w:val="00A26AEA"/>
    <w:rsid w:val="00A35B4A"/>
    <w:rsid w:val="00A35BE3"/>
    <w:rsid w:val="00A51574"/>
    <w:rsid w:val="00A83099"/>
    <w:rsid w:val="00A93437"/>
    <w:rsid w:val="00AB790E"/>
    <w:rsid w:val="00AC02C0"/>
    <w:rsid w:val="00AC728A"/>
    <w:rsid w:val="00AD37E8"/>
    <w:rsid w:val="00AD743F"/>
    <w:rsid w:val="00AE3A4C"/>
    <w:rsid w:val="00B001BD"/>
    <w:rsid w:val="00B27724"/>
    <w:rsid w:val="00B44856"/>
    <w:rsid w:val="00B631E5"/>
    <w:rsid w:val="00B6321B"/>
    <w:rsid w:val="00B86865"/>
    <w:rsid w:val="00B9601B"/>
    <w:rsid w:val="00BB24D3"/>
    <w:rsid w:val="00BF284A"/>
    <w:rsid w:val="00C20A6A"/>
    <w:rsid w:val="00C7130A"/>
    <w:rsid w:val="00C80BBC"/>
    <w:rsid w:val="00C93842"/>
    <w:rsid w:val="00CA021E"/>
    <w:rsid w:val="00CA3D11"/>
    <w:rsid w:val="00CF3496"/>
    <w:rsid w:val="00D117B6"/>
    <w:rsid w:val="00D20847"/>
    <w:rsid w:val="00D6064B"/>
    <w:rsid w:val="00D7087E"/>
    <w:rsid w:val="00DA2628"/>
    <w:rsid w:val="00DC193C"/>
    <w:rsid w:val="00DC5D79"/>
    <w:rsid w:val="00DC6CD4"/>
    <w:rsid w:val="00DD16BC"/>
    <w:rsid w:val="00DD1B4F"/>
    <w:rsid w:val="00DE7FEA"/>
    <w:rsid w:val="00E03386"/>
    <w:rsid w:val="00E221FB"/>
    <w:rsid w:val="00E275D8"/>
    <w:rsid w:val="00E35F1C"/>
    <w:rsid w:val="00E569F6"/>
    <w:rsid w:val="00E81812"/>
    <w:rsid w:val="00E9141C"/>
    <w:rsid w:val="00EA5B70"/>
    <w:rsid w:val="00F069F4"/>
    <w:rsid w:val="00F1304D"/>
    <w:rsid w:val="00F17B9A"/>
    <w:rsid w:val="00F21051"/>
    <w:rsid w:val="00F51C12"/>
    <w:rsid w:val="00F547B0"/>
    <w:rsid w:val="00F60584"/>
    <w:rsid w:val="00F61BEE"/>
    <w:rsid w:val="00F9197A"/>
    <w:rsid w:val="00FB1B57"/>
    <w:rsid w:val="00FF34D9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94F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5789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rsid w:val="0025789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94F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46194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6194F"/>
    <w:rPr>
      <w:rFonts w:ascii="Times New Roman" w:hAnsi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221FB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221FB"/>
    <w:rPr>
      <w:rFonts w:ascii="Times New Roman" w:hAnsi="Times New Roman" w:cs="Times New Roman"/>
      <w:i/>
      <w:iCs/>
      <w:color w:val="000000"/>
      <w:sz w:val="24"/>
      <w:szCs w:val="24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221FB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789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7895"/>
    <w:rPr>
      <w:rFonts w:ascii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84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6064B"/>
  </w:style>
  <w:style w:type="character" w:styleId="Enfasigrassetto">
    <w:name w:val="Strong"/>
    <w:basedOn w:val="Carpredefinitoparagrafo"/>
    <w:uiPriority w:val="22"/>
    <w:qFormat/>
    <w:rsid w:val="00B96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8,101,99,101,115,105,110,101,64,119,119,102,46,105,116)+'?')" TargetMode="External"/><Relationship Id="rId13" Type="http://schemas.openxmlformats.org/officeDocument/2006/relationships/hyperlink" Target="mailto:wwf.oristano@gmail.com" TargetMode="External"/><Relationship Id="rId18" Type="http://schemas.openxmlformats.org/officeDocument/2006/relationships/hyperlink" Target="mailto:info@associazioneocchioinoasi.it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location.href='mailto:'+String.fromCharCode(112,101,114,115,97,110,111,64,119,119,102,46,105,116,32)+'?')" TargetMode="External"/><Relationship Id="rId7" Type="http://schemas.openxmlformats.org/officeDocument/2006/relationships/hyperlink" Target="mailto:bolognametropolitana@wwf.it" TargetMode="External"/><Relationship Id="rId12" Type="http://schemas.openxmlformats.org/officeDocument/2006/relationships/hyperlink" Target="mailto:info@associazioneocchioinoasi.it" TargetMode="External"/><Relationship Id="rId17" Type="http://schemas.openxmlformats.org/officeDocument/2006/relationships/hyperlink" Target="mailto:bolognametropolitana@wwf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.riservaghirardi@parchiemiliaoccidentale.it" TargetMode="External"/><Relationship Id="rId20" Type="http://schemas.openxmlformats.org/officeDocument/2006/relationships/hyperlink" Target="mailto:wwf.pol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ssociazioneocchioinoasi.it" TargetMode="External"/><Relationship Id="rId11" Type="http://schemas.openxmlformats.org/officeDocument/2006/relationships/hyperlink" Target="mailto:bolognametropolitana@wwf.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wwf.it/oasi/" TargetMode="External"/><Relationship Id="rId15" Type="http://schemas.openxmlformats.org/officeDocument/2006/relationships/hyperlink" Target="http://tel:0444911206/" TargetMode="External"/><Relationship Id="rId23" Type="http://schemas.openxmlformats.org/officeDocument/2006/relationships/hyperlink" Target="mailto:golesagittario@interfree.it" TargetMode="External"/><Relationship Id="rId10" Type="http://schemas.openxmlformats.org/officeDocument/2006/relationships/hyperlink" Target="mailto:info.riservaghirardi@parchiemiliaoccidentale.it" TargetMode="External"/><Relationship Id="rId19" Type="http://schemas.openxmlformats.org/officeDocument/2006/relationships/hyperlink" Target="javascript:void(location.href='mailto:'+String.fromCharCode(108,97,103,111,100,105,97,108,118,105,97,110,111,64,119,119,102,46,105,116)+'?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f.oristano@gmail.com" TargetMode="External"/><Relationship Id="rId14" Type="http://schemas.openxmlformats.org/officeDocument/2006/relationships/hyperlink" Target="mailto:vicenzapadova@wwf.it" TargetMode="External"/><Relationship Id="rId22" Type="http://schemas.openxmlformats.org/officeDocument/2006/relationships/hyperlink" Target="mailto:wwfvib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2018-03-21T15:45:00Z</dcterms:created>
  <dcterms:modified xsi:type="dcterms:W3CDTF">2018-03-21T15:46:00Z</dcterms:modified>
</cp:coreProperties>
</file>